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BF" w:rsidRPr="00CF1284" w:rsidRDefault="00BE413C" w:rsidP="003348BF">
      <w:pPr>
        <w:ind w:left="9751"/>
        <w:rPr>
          <w:rFonts w:ascii="Liberation Serif" w:hAnsi="Liberation Serif"/>
        </w:rPr>
      </w:pPr>
      <w:bookmarkStart w:id="0" w:name="_GoBack"/>
      <w:bookmarkEnd w:id="0"/>
      <w:r w:rsidRPr="00CF1284">
        <w:rPr>
          <w:rFonts w:ascii="Liberation Serif" w:hAnsi="Liberation Serif"/>
        </w:rPr>
        <w:t>Приложение</w:t>
      </w:r>
      <w:r w:rsidR="003348BF" w:rsidRPr="00CF1284">
        <w:rPr>
          <w:rFonts w:ascii="Liberation Serif" w:hAnsi="Liberation Serif"/>
        </w:rPr>
        <w:t xml:space="preserve"> </w:t>
      </w:r>
    </w:p>
    <w:p w:rsidR="003348BF" w:rsidRPr="00CF1284" w:rsidRDefault="00BE413C" w:rsidP="003348BF">
      <w:pPr>
        <w:ind w:left="9751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к решению Собрания депутатов</w:t>
      </w:r>
      <w:r w:rsidR="003348BF" w:rsidRPr="00CF1284">
        <w:rPr>
          <w:rFonts w:ascii="Liberation Serif" w:hAnsi="Liberation Serif"/>
        </w:rPr>
        <w:t xml:space="preserve"> </w:t>
      </w:r>
    </w:p>
    <w:p w:rsidR="00BE413C" w:rsidRPr="00CF1284" w:rsidRDefault="003348BF" w:rsidP="003348BF">
      <w:pPr>
        <w:ind w:left="9751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муниципального образования поселок Уренгой</w:t>
      </w:r>
    </w:p>
    <w:p w:rsidR="00BE413C" w:rsidRPr="00CF1284" w:rsidRDefault="00BE413C" w:rsidP="003348BF">
      <w:pPr>
        <w:ind w:left="9751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от </w:t>
      </w:r>
      <w:r w:rsidR="003A45EE">
        <w:rPr>
          <w:rFonts w:ascii="Liberation Serif" w:hAnsi="Liberation Serif"/>
        </w:rPr>
        <w:t>30.04.</w:t>
      </w:r>
      <w:r w:rsidR="00E07212" w:rsidRPr="00CF1284">
        <w:rPr>
          <w:rFonts w:ascii="Liberation Serif" w:hAnsi="Liberation Serif"/>
        </w:rPr>
        <w:t>201</w:t>
      </w:r>
      <w:r w:rsidR="00457C76" w:rsidRPr="00CF1284">
        <w:rPr>
          <w:rFonts w:ascii="Liberation Serif" w:hAnsi="Liberation Serif"/>
        </w:rPr>
        <w:t>9</w:t>
      </w:r>
      <w:r w:rsidRPr="00CF1284">
        <w:rPr>
          <w:rFonts w:ascii="Liberation Serif" w:hAnsi="Liberation Serif"/>
        </w:rPr>
        <w:t xml:space="preserve"> № </w:t>
      </w:r>
      <w:r w:rsidR="003A45EE">
        <w:rPr>
          <w:rFonts w:ascii="Liberation Serif" w:hAnsi="Liberation Serif"/>
        </w:rPr>
        <w:t>79</w:t>
      </w:r>
    </w:p>
    <w:p w:rsidR="006023C1" w:rsidRPr="00CF1284" w:rsidRDefault="006023C1" w:rsidP="003348BF">
      <w:pPr>
        <w:ind w:firstLine="709"/>
        <w:jc w:val="center"/>
        <w:rPr>
          <w:rFonts w:ascii="Liberation Serif" w:hAnsi="Liberation Serif"/>
        </w:rPr>
      </w:pPr>
    </w:p>
    <w:p w:rsidR="00401286" w:rsidRPr="00CF1284" w:rsidRDefault="00401286" w:rsidP="003348BF">
      <w:pPr>
        <w:ind w:firstLine="709"/>
        <w:jc w:val="center"/>
        <w:rPr>
          <w:rFonts w:ascii="Liberation Serif" w:hAnsi="Liberation Serif"/>
        </w:rPr>
      </w:pPr>
    </w:p>
    <w:p w:rsidR="00BE413C" w:rsidRPr="00CF1284" w:rsidRDefault="00BE413C" w:rsidP="003348BF">
      <w:pPr>
        <w:ind w:firstLine="709"/>
        <w:jc w:val="center"/>
        <w:rPr>
          <w:rFonts w:ascii="Liberation Serif" w:hAnsi="Liberation Serif"/>
        </w:rPr>
      </w:pPr>
    </w:p>
    <w:p w:rsidR="00BE413C" w:rsidRPr="00CF1284" w:rsidRDefault="00BE413C" w:rsidP="00BE413C">
      <w:pPr>
        <w:jc w:val="center"/>
        <w:rPr>
          <w:rFonts w:ascii="Liberation Serif" w:hAnsi="Liberation Serif"/>
          <w:b/>
          <w:bCs/>
        </w:rPr>
      </w:pPr>
    </w:p>
    <w:p w:rsidR="00B35422" w:rsidRPr="00CF1284" w:rsidRDefault="00B35422" w:rsidP="00B35422">
      <w:pPr>
        <w:jc w:val="center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ОТЧЕТ</w:t>
      </w:r>
    </w:p>
    <w:p w:rsidR="00B35422" w:rsidRPr="00CF1284" w:rsidRDefault="00B35422" w:rsidP="00B35422">
      <w:pPr>
        <w:jc w:val="center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о выполнении прогнозного плана приватизации имущества муниципального образования поселок Уренгой за 201</w:t>
      </w:r>
      <w:r w:rsidR="00457C76" w:rsidRPr="00CF1284">
        <w:rPr>
          <w:rFonts w:ascii="Liberation Serif" w:hAnsi="Liberation Serif"/>
        </w:rPr>
        <w:t>8</w:t>
      </w:r>
      <w:r w:rsidRPr="00CF1284">
        <w:rPr>
          <w:rFonts w:ascii="Liberation Serif" w:hAnsi="Liberation Serif"/>
        </w:rPr>
        <w:t xml:space="preserve"> год </w:t>
      </w:r>
    </w:p>
    <w:p w:rsidR="00B35422" w:rsidRPr="00CF1284" w:rsidRDefault="00B35422" w:rsidP="00B35422">
      <w:pPr>
        <w:jc w:val="center"/>
        <w:rPr>
          <w:rFonts w:ascii="Liberation Serif" w:hAnsi="Liberation Serif"/>
        </w:rPr>
      </w:pPr>
    </w:p>
    <w:p w:rsidR="00B35422" w:rsidRPr="00CF1284" w:rsidRDefault="00B35422" w:rsidP="00B35422">
      <w:pPr>
        <w:jc w:val="center"/>
        <w:rPr>
          <w:rFonts w:ascii="Liberation Serif" w:hAnsi="Liberation Serif"/>
        </w:rPr>
      </w:pPr>
    </w:p>
    <w:tbl>
      <w:tblPr>
        <w:tblStyle w:val="af2"/>
        <w:tblW w:w="15353" w:type="dxa"/>
        <w:tblLayout w:type="fixed"/>
        <w:tblLook w:val="04A0" w:firstRow="1" w:lastRow="0" w:firstColumn="1" w:lastColumn="0" w:noHBand="0" w:noVBand="1"/>
      </w:tblPr>
      <w:tblGrid>
        <w:gridCol w:w="872"/>
        <w:gridCol w:w="2684"/>
        <w:gridCol w:w="3073"/>
        <w:gridCol w:w="3235"/>
        <w:gridCol w:w="1726"/>
        <w:gridCol w:w="1417"/>
        <w:gridCol w:w="2346"/>
      </w:tblGrid>
      <w:tr w:rsidR="00CF1284" w:rsidRPr="00CF1284" w:rsidTr="00B35422">
        <w:trPr>
          <w:trHeight w:val="848"/>
        </w:trPr>
        <w:tc>
          <w:tcPr>
            <w:tcW w:w="872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№ </w:t>
            </w:r>
            <w:proofErr w:type="spellStart"/>
            <w:r w:rsidRPr="00CF1284">
              <w:rPr>
                <w:rFonts w:ascii="Liberation Serif" w:hAnsi="Liberation Serif"/>
              </w:rPr>
              <w:t>прогн</w:t>
            </w:r>
            <w:proofErr w:type="spellEnd"/>
            <w:r w:rsidRPr="00CF1284">
              <w:rPr>
                <w:rFonts w:ascii="Liberation Serif" w:hAnsi="Liberation Serif"/>
              </w:rPr>
              <w:t>. плана</w:t>
            </w:r>
          </w:p>
        </w:tc>
        <w:tc>
          <w:tcPr>
            <w:tcW w:w="2684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Наименование имущества</w:t>
            </w:r>
          </w:p>
        </w:tc>
        <w:tc>
          <w:tcPr>
            <w:tcW w:w="3073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Характеристика имущества</w:t>
            </w:r>
          </w:p>
        </w:tc>
        <w:tc>
          <w:tcPr>
            <w:tcW w:w="3235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Способ приватизации</w:t>
            </w:r>
          </w:p>
        </w:tc>
        <w:tc>
          <w:tcPr>
            <w:tcW w:w="1726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Цена сделки приватизации (руб.)</w:t>
            </w:r>
          </w:p>
        </w:tc>
        <w:tc>
          <w:tcPr>
            <w:tcW w:w="1417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Срок сделки</w:t>
            </w:r>
          </w:p>
        </w:tc>
        <w:tc>
          <w:tcPr>
            <w:tcW w:w="2346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Примечание</w:t>
            </w:r>
          </w:p>
        </w:tc>
      </w:tr>
      <w:tr w:rsidR="00CF1284" w:rsidRPr="00CF1284" w:rsidTr="00B35422">
        <w:tc>
          <w:tcPr>
            <w:tcW w:w="13007" w:type="dxa"/>
            <w:gridSpan w:val="6"/>
          </w:tcPr>
          <w:p w:rsidR="00B35422" w:rsidRPr="00CF1284" w:rsidRDefault="00B35422" w:rsidP="00E65963">
            <w:pPr>
              <w:rPr>
                <w:rFonts w:ascii="Liberation Serif" w:hAnsi="Liberation Serif"/>
                <w:b/>
              </w:rPr>
            </w:pPr>
            <w:r w:rsidRPr="00CF1284">
              <w:rPr>
                <w:rFonts w:ascii="Liberation Serif" w:hAnsi="Liberation Serif"/>
                <w:b/>
              </w:rPr>
              <w:t>Недвижимое имущество</w:t>
            </w:r>
          </w:p>
          <w:p w:rsidR="00B35422" w:rsidRPr="00CF1284" w:rsidRDefault="00B35422" w:rsidP="00E65963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346" w:type="dxa"/>
          </w:tcPr>
          <w:p w:rsidR="00B35422" w:rsidRPr="00CF1284" w:rsidRDefault="00B35422" w:rsidP="00E65963">
            <w:pPr>
              <w:rPr>
                <w:rFonts w:ascii="Liberation Serif" w:hAnsi="Liberation Serif"/>
                <w:b/>
              </w:rPr>
            </w:pPr>
          </w:p>
        </w:tc>
      </w:tr>
      <w:tr w:rsidR="00CF1284" w:rsidRPr="00CF1284" w:rsidTr="00B35422">
        <w:tc>
          <w:tcPr>
            <w:tcW w:w="872" w:type="dxa"/>
          </w:tcPr>
          <w:p w:rsidR="005C2AA6" w:rsidRPr="00CF1284" w:rsidRDefault="00E74A00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1</w:t>
            </w:r>
          </w:p>
        </w:tc>
        <w:tc>
          <w:tcPr>
            <w:tcW w:w="2684" w:type="dxa"/>
          </w:tcPr>
          <w:p w:rsidR="005C2AA6" w:rsidRPr="00CF1284" w:rsidRDefault="005C2AA6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Незавершенный строительством объект, назначение: склад (ЯНАО, </w:t>
            </w:r>
            <w:proofErr w:type="spellStart"/>
            <w:r w:rsidRPr="00CF1284">
              <w:rPr>
                <w:rFonts w:ascii="Liberation Serif" w:hAnsi="Liberation Serif"/>
              </w:rPr>
              <w:t>Пуровский</w:t>
            </w:r>
            <w:proofErr w:type="spellEnd"/>
            <w:r w:rsidRPr="00CF1284">
              <w:rPr>
                <w:rFonts w:ascii="Liberation Serif" w:hAnsi="Liberation Serif"/>
              </w:rPr>
              <w:t xml:space="preserve"> р-н, </w:t>
            </w:r>
            <w:proofErr w:type="spellStart"/>
            <w:r w:rsidRPr="00CF1284">
              <w:rPr>
                <w:rFonts w:ascii="Liberation Serif" w:hAnsi="Liberation Serif"/>
              </w:rPr>
              <w:t>пгт</w:t>
            </w:r>
            <w:proofErr w:type="spellEnd"/>
            <w:r w:rsidRPr="00CF1284">
              <w:rPr>
                <w:rFonts w:ascii="Liberation Serif" w:hAnsi="Liberation Serif"/>
              </w:rPr>
              <w:t>. Уренгой, промзона «Северная») с земельным участком</w:t>
            </w:r>
          </w:p>
        </w:tc>
        <w:tc>
          <w:tcPr>
            <w:tcW w:w="3073" w:type="dxa"/>
          </w:tcPr>
          <w:p w:rsidR="005C2AA6" w:rsidRPr="00CF1284" w:rsidRDefault="005C2AA6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Площадь застройки 363,1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 xml:space="preserve">., стены состоят из плит </w:t>
            </w:r>
            <w:proofErr w:type="spellStart"/>
            <w:r w:rsidRPr="00CF1284">
              <w:rPr>
                <w:rFonts w:ascii="Liberation Serif" w:hAnsi="Liberation Serif"/>
              </w:rPr>
              <w:t>пенополистерольных</w:t>
            </w:r>
            <w:proofErr w:type="spellEnd"/>
            <w:r w:rsidRPr="00CF1284">
              <w:rPr>
                <w:rFonts w:ascii="Liberation Serif" w:hAnsi="Liberation Serif"/>
              </w:rPr>
              <w:t xml:space="preserve">; земельный участок площадью 830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>.</w:t>
            </w:r>
          </w:p>
        </w:tc>
        <w:tc>
          <w:tcPr>
            <w:tcW w:w="3235" w:type="dxa"/>
          </w:tcPr>
          <w:p w:rsidR="005C2AA6" w:rsidRPr="00CF1284" w:rsidRDefault="00E74A00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Продажа посредством публичного предложения</w:t>
            </w:r>
          </w:p>
        </w:tc>
        <w:tc>
          <w:tcPr>
            <w:tcW w:w="1726" w:type="dxa"/>
          </w:tcPr>
          <w:p w:rsidR="005C2AA6" w:rsidRPr="00CF1284" w:rsidRDefault="00097C13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453 500,00</w:t>
            </w:r>
          </w:p>
        </w:tc>
        <w:tc>
          <w:tcPr>
            <w:tcW w:w="1417" w:type="dxa"/>
          </w:tcPr>
          <w:p w:rsidR="005C2AA6" w:rsidRPr="00CF1284" w:rsidRDefault="00097C13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02.04.2018</w:t>
            </w:r>
          </w:p>
        </w:tc>
        <w:tc>
          <w:tcPr>
            <w:tcW w:w="2346" w:type="dxa"/>
          </w:tcPr>
          <w:p w:rsidR="005C2AA6" w:rsidRPr="00CF1284" w:rsidRDefault="00CC78EE" w:rsidP="009040D6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Аукцион, назначенный на </w:t>
            </w:r>
            <w:r w:rsidR="009040D6" w:rsidRPr="00CF1284">
              <w:rPr>
                <w:rFonts w:ascii="Liberation Serif" w:hAnsi="Liberation Serif"/>
              </w:rPr>
              <w:t>21.02.2018</w:t>
            </w:r>
            <w:r w:rsidRPr="00CF1284">
              <w:rPr>
                <w:rFonts w:ascii="Liberation Serif" w:hAnsi="Liberation Serif"/>
              </w:rPr>
              <w:t xml:space="preserve"> не состоялся в связи с отсутствием поданных заявок</w:t>
            </w:r>
          </w:p>
        </w:tc>
      </w:tr>
      <w:tr w:rsidR="00CF1284" w:rsidRPr="00CF1284" w:rsidTr="00B35422">
        <w:tc>
          <w:tcPr>
            <w:tcW w:w="872" w:type="dxa"/>
          </w:tcPr>
          <w:p w:rsidR="00BB6B3F" w:rsidRPr="00CF1284" w:rsidRDefault="00E74A00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2</w:t>
            </w:r>
          </w:p>
        </w:tc>
        <w:tc>
          <w:tcPr>
            <w:tcW w:w="2684" w:type="dxa"/>
          </w:tcPr>
          <w:p w:rsidR="00BB6B3F" w:rsidRPr="00CF1284" w:rsidRDefault="00BB6B3F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Незавершенный строительством объект, назначение: общежитие для работающих (ЯНАО, </w:t>
            </w:r>
            <w:proofErr w:type="spellStart"/>
            <w:r w:rsidRPr="00CF1284">
              <w:rPr>
                <w:rFonts w:ascii="Liberation Serif" w:hAnsi="Liberation Serif"/>
              </w:rPr>
              <w:t>Пуровский</w:t>
            </w:r>
            <w:proofErr w:type="spellEnd"/>
            <w:r w:rsidRPr="00CF1284">
              <w:rPr>
                <w:rFonts w:ascii="Liberation Serif" w:hAnsi="Liberation Serif"/>
              </w:rPr>
              <w:t xml:space="preserve"> р-н, </w:t>
            </w:r>
            <w:proofErr w:type="spellStart"/>
            <w:r w:rsidRPr="00CF1284">
              <w:rPr>
                <w:rFonts w:ascii="Liberation Serif" w:hAnsi="Liberation Serif"/>
              </w:rPr>
              <w:t>пгт</w:t>
            </w:r>
            <w:proofErr w:type="spellEnd"/>
            <w:r w:rsidRPr="00CF1284">
              <w:rPr>
                <w:rFonts w:ascii="Liberation Serif" w:hAnsi="Liberation Serif"/>
              </w:rPr>
              <w:t>. Уренгой, промзона «Северная») с земельным участком</w:t>
            </w:r>
          </w:p>
        </w:tc>
        <w:tc>
          <w:tcPr>
            <w:tcW w:w="3073" w:type="dxa"/>
          </w:tcPr>
          <w:p w:rsidR="00BB6B3F" w:rsidRPr="00CF1284" w:rsidRDefault="00BB6B3F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Площадь застройки 306,1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 xml:space="preserve">., стены состоят из щитов </w:t>
            </w:r>
            <w:proofErr w:type="spellStart"/>
            <w:r w:rsidRPr="00CF1284">
              <w:rPr>
                <w:rFonts w:ascii="Liberation Serif" w:hAnsi="Liberation Serif"/>
              </w:rPr>
              <w:t>пенополистерольных</w:t>
            </w:r>
            <w:proofErr w:type="spellEnd"/>
            <w:r w:rsidRPr="00CF1284">
              <w:rPr>
                <w:rFonts w:ascii="Liberation Serif" w:hAnsi="Liberation Serif"/>
              </w:rPr>
              <w:t xml:space="preserve">; земельный участок площадью 619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>.</w:t>
            </w:r>
          </w:p>
        </w:tc>
        <w:tc>
          <w:tcPr>
            <w:tcW w:w="3235" w:type="dxa"/>
          </w:tcPr>
          <w:p w:rsidR="00BB6B3F" w:rsidRPr="00CF1284" w:rsidRDefault="00BB6B3F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1726" w:type="dxa"/>
          </w:tcPr>
          <w:p w:rsidR="00BB6B3F" w:rsidRPr="00CF1284" w:rsidRDefault="00BB6B3F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BB6B3F" w:rsidRPr="00CF1284" w:rsidRDefault="00BB6B3F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2346" w:type="dxa"/>
          </w:tcPr>
          <w:p w:rsidR="00941877" w:rsidRPr="00CF1284" w:rsidRDefault="00097C13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Аукцион</w:t>
            </w:r>
            <w:r w:rsidR="00F73B4B" w:rsidRPr="00CF1284">
              <w:rPr>
                <w:rFonts w:ascii="Liberation Serif" w:hAnsi="Liberation Serif"/>
              </w:rPr>
              <w:t>ы</w:t>
            </w:r>
            <w:r w:rsidR="00941877" w:rsidRPr="00CF1284">
              <w:rPr>
                <w:rFonts w:ascii="Liberation Serif" w:hAnsi="Liberation Serif"/>
              </w:rPr>
              <w:t>, назначенны</w:t>
            </w:r>
            <w:r w:rsidR="00F73B4B" w:rsidRPr="00CF1284">
              <w:rPr>
                <w:rFonts w:ascii="Liberation Serif" w:hAnsi="Liberation Serif"/>
              </w:rPr>
              <w:t>е</w:t>
            </w:r>
            <w:r w:rsidR="00941877" w:rsidRPr="00CF1284">
              <w:rPr>
                <w:rFonts w:ascii="Liberation Serif" w:hAnsi="Liberation Serif"/>
              </w:rPr>
              <w:t xml:space="preserve"> на </w:t>
            </w:r>
            <w:r w:rsidR="00CC7519" w:rsidRPr="00CF1284">
              <w:rPr>
                <w:rFonts w:ascii="Liberation Serif" w:hAnsi="Liberation Serif"/>
              </w:rPr>
              <w:t>21.02</w:t>
            </w:r>
            <w:r w:rsidR="00941877" w:rsidRPr="00CF1284">
              <w:rPr>
                <w:rFonts w:ascii="Liberation Serif" w:hAnsi="Liberation Serif"/>
              </w:rPr>
              <w:t>.2018</w:t>
            </w:r>
            <w:r w:rsidR="00F73B4B" w:rsidRPr="00CF1284">
              <w:rPr>
                <w:rFonts w:ascii="Liberation Serif" w:hAnsi="Liberation Serif"/>
              </w:rPr>
              <w:t xml:space="preserve">; на </w:t>
            </w:r>
            <w:r w:rsidR="007456EC" w:rsidRPr="00CF1284">
              <w:rPr>
                <w:rFonts w:ascii="Liberation Serif" w:hAnsi="Liberation Serif"/>
              </w:rPr>
              <w:t>30.05.2018</w:t>
            </w:r>
            <w:r w:rsidR="00E656E5" w:rsidRPr="00CF1284">
              <w:rPr>
                <w:rFonts w:ascii="Liberation Serif" w:hAnsi="Liberation Serif"/>
              </w:rPr>
              <w:t xml:space="preserve">; на </w:t>
            </w:r>
            <w:r w:rsidR="00F73B4B" w:rsidRPr="00CF1284">
              <w:rPr>
                <w:rFonts w:ascii="Liberation Serif" w:hAnsi="Liberation Serif"/>
              </w:rPr>
              <w:t>30.11.2018</w:t>
            </w:r>
            <w:r w:rsidR="00E8304B" w:rsidRPr="00CF1284">
              <w:rPr>
                <w:rFonts w:ascii="Liberation Serif" w:hAnsi="Liberation Serif"/>
              </w:rPr>
              <w:t xml:space="preserve"> </w:t>
            </w:r>
            <w:r w:rsidRPr="00CF1284">
              <w:rPr>
                <w:rFonts w:ascii="Liberation Serif" w:hAnsi="Liberation Serif"/>
              </w:rPr>
              <w:t xml:space="preserve">и </w:t>
            </w:r>
          </w:p>
          <w:p w:rsidR="00BB6B3F" w:rsidRPr="00CF1284" w:rsidRDefault="00F73B4B" w:rsidP="00941877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</w:t>
            </w:r>
            <w:r w:rsidR="00BB6B3F" w:rsidRPr="00CF1284">
              <w:rPr>
                <w:rFonts w:ascii="Liberation Serif" w:hAnsi="Liberation Serif"/>
              </w:rPr>
              <w:t>родажа пос</w:t>
            </w:r>
            <w:r w:rsidR="00941877" w:rsidRPr="00CF1284">
              <w:rPr>
                <w:rFonts w:ascii="Liberation Serif" w:hAnsi="Liberation Serif"/>
              </w:rPr>
              <w:t xml:space="preserve">редством публичного предложения, назначенная на 28.03.2018 </w:t>
            </w:r>
            <w:r w:rsidR="00BB6B3F" w:rsidRPr="00CF1284">
              <w:rPr>
                <w:rFonts w:ascii="Liberation Serif" w:hAnsi="Liberation Serif"/>
              </w:rPr>
              <w:t>не состоял</w:t>
            </w:r>
            <w:r w:rsidR="00941877" w:rsidRPr="00CF1284">
              <w:rPr>
                <w:rFonts w:ascii="Liberation Serif" w:hAnsi="Liberation Serif"/>
              </w:rPr>
              <w:t>и</w:t>
            </w:r>
            <w:r w:rsidR="00BB6B3F" w:rsidRPr="00CF1284">
              <w:rPr>
                <w:rFonts w:ascii="Liberation Serif" w:hAnsi="Liberation Serif"/>
              </w:rPr>
              <w:t xml:space="preserve">сь в связи с </w:t>
            </w:r>
            <w:r w:rsidR="00BB6B3F" w:rsidRPr="00CF1284">
              <w:rPr>
                <w:rFonts w:ascii="Liberation Serif" w:hAnsi="Liberation Serif"/>
              </w:rPr>
              <w:lastRenderedPageBreak/>
              <w:t xml:space="preserve">отсутствием поданных заявок </w:t>
            </w:r>
          </w:p>
        </w:tc>
      </w:tr>
      <w:tr w:rsidR="00CF1284" w:rsidRPr="00CF1284" w:rsidTr="00B35422">
        <w:tc>
          <w:tcPr>
            <w:tcW w:w="872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3</w:t>
            </w:r>
          </w:p>
        </w:tc>
        <w:tc>
          <w:tcPr>
            <w:tcW w:w="2684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Незавершенный строительством объект, назначение: помещение под офис (ЯНАО, </w:t>
            </w:r>
            <w:proofErr w:type="spellStart"/>
            <w:r w:rsidRPr="00CF1284">
              <w:rPr>
                <w:rFonts w:ascii="Liberation Serif" w:hAnsi="Liberation Serif"/>
              </w:rPr>
              <w:t>Пуровский</w:t>
            </w:r>
            <w:proofErr w:type="spellEnd"/>
            <w:r w:rsidRPr="00CF1284">
              <w:rPr>
                <w:rFonts w:ascii="Liberation Serif" w:hAnsi="Liberation Serif"/>
              </w:rPr>
              <w:t xml:space="preserve"> р-н, </w:t>
            </w:r>
            <w:proofErr w:type="spellStart"/>
            <w:r w:rsidRPr="00CF1284">
              <w:rPr>
                <w:rFonts w:ascii="Liberation Serif" w:hAnsi="Liberation Serif"/>
              </w:rPr>
              <w:t>пгт</w:t>
            </w:r>
            <w:proofErr w:type="spellEnd"/>
            <w:r w:rsidRPr="00CF1284">
              <w:rPr>
                <w:rFonts w:ascii="Liberation Serif" w:hAnsi="Liberation Serif"/>
              </w:rPr>
              <w:t>. Уренгой, промзона «Северная») с земельным участком</w:t>
            </w:r>
          </w:p>
        </w:tc>
        <w:tc>
          <w:tcPr>
            <w:tcW w:w="3073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Площадь застройки 240,1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 xml:space="preserve">., стены состоят из щитов </w:t>
            </w:r>
            <w:proofErr w:type="spellStart"/>
            <w:r w:rsidRPr="00CF1284">
              <w:rPr>
                <w:rFonts w:ascii="Liberation Serif" w:hAnsi="Liberation Serif"/>
              </w:rPr>
              <w:t>пенополистерольных</w:t>
            </w:r>
            <w:proofErr w:type="spellEnd"/>
            <w:r w:rsidRPr="00CF1284">
              <w:rPr>
                <w:rFonts w:ascii="Liberation Serif" w:hAnsi="Liberation Serif"/>
              </w:rPr>
              <w:t xml:space="preserve">; земельный участок площадью 951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>.</w:t>
            </w:r>
          </w:p>
        </w:tc>
        <w:tc>
          <w:tcPr>
            <w:tcW w:w="3235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1726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941877" w:rsidRPr="00CF1284" w:rsidRDefault="00941877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2346" w:type="dxa"/>
          </w:tcPr>
          <w:p w:rsidR="00941877" w:rsidRPr="00CF1284" w:rsidRDefault="0023502C" w:rsidP="00A26A3A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Аукционы, назначенные на 21.02.2018; на 30.05.2018; на 30.11.2018</w:t>
            </w:r>
            <w:r w:rsidR="00F73B4B" w:rsidRPr="00CF1284">
              <w:rPr>
                <w:rFonts w:ascii="Liberation Serif" w:hAnsi="Liberation Serif"/>
              </w:rPr>
              <w:t xml:space="preserve"> </w:t>
            </w:r>
            <w:r w:rsidR="00941877" w:rsidRPr="00CF1284">
              <w:rPr>
                <w:rFonts w:ascii="Liberation Serif" w:hAnsi="Liberation Serif"/>
              </w:rPr>
              <w:t xml:space="preserve">и </w:t>
            </w:r>
          </w:p>
          <w:p w:rsidR="00941877" w:rsidRPr="00CF1284" w:rsidRDefault="00F73B4B" w:rsidP="00A26A3A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</w:t>
            </w:r>
            <w:r w:rsidR="00941877" w:rsidRPr="00CF1284">
              <w:rPr>
                <w:rFonts w:ascii="Liberation Serif" w:hAnsi="Liberation Serif"/>
              </w:rPr>
              <w:t xml:space="preserve">родажа посредством публичного предложения, назначенная на 28.03.2018 не состоялись в связи с отсутствием поданных заявок </w:t>
            </w:r>
          </w:p>
        </w:tc>
      </w:tr>
      <w:tr w:rsidR="00CF1284" w:rsidRPr="00CF1284" w:rsidTr="00B35422">
        <w:tc>
          <w:tcPr>
            <w:tcW w:w="872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4</w:t>
            </w:r>
          </w:p>
        </w:tc>
        <w:tc>
          <w:tcPr>
            <w:tcW w:w="2684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Незавершенный строительством объект, назначение: производственный цех (ЯНАО, </w:t>
            </w:r>
            <w:proofErr w:type="spellStart"/>
            <w:r w:rsidRPr="00CF1284">
              <w:rPr>
                <w:rFonts w:ascii="Liberation Serif" w:hAnsi="Liberation Serif"/>
              </w:rPr>
              <w:t>Пуровский</w:t>
            </w:r>
            <w:proofErr w:type="spellEnd"/>
            <w:r w:rsidRPr="00CF1284">
              <w:rPr>
                <w:rFonts w:ascii="Liberation Serif" w:hAnsi="Liberation Serif"/>
              </w:rPr>
              <w:t xml:space="preserve"> р-н, </w:t>
            </w:r>
            <w:proofErr w:type="spellStart"/>
            <w:r w:rsidRPr="00CF1284">
              <w:rPr>
                <w:rFonts w:ascii="Liberation Serif" w:hAnsi="Liberation Serif"/>
              </w:rPr>
              <w:t>пгт</w:t>
            </w:r>
            <w:proofErr w:type="spellEnd"/>
            <w:r w:rsidRPr="00CF1284">
              <w:rPr>
                <w:rFonts w:ascii="Liberation Serif" w:hAnsi="Liberation Serif"/>
              </w:rPr>
              <w:t>. Уренгой, промзона «Северная») с земельным участком</w:t>
            </w:r>
          </w:p>
        </w:tc>
        <w:tc>
          <w:tcPr>
            <w:tcW w:w="3073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Площадь застройки 376,9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 xml:space="preserve">., стены состоят из щитов </w:t>
            </w:r>
            <w:proofErr w:type="spellStart"/>
            <w:r w:rsidRPr="00CF1284">
              <w:rPr>
                <w:rFonts w:ascii="Liberation Serif" w:hAnsi="Liberation Serif"/>
              </w:rPr>
              <w:t>пенополистерольных</w:t>
            </w:r>
            <w:proofErr w:type="spellEnd"/>
            <w:r w:rsidRPr="00CF1284">
              <w:rPr>
                <w:rFonts w:ascii="Liberation Serif" w:hAnsi="Liberation Serif"/>
              </w:rPr>
              <w:t xml:space="preserve">; земельный участок площадью 855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>.</w:t>
            </w:r>
          </w:p>
        </w:tc>
        <w:tc>
          <w:tcPr>
            <w:tcW w:w="3235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Продажа посредством публичного предложения</w:t>
            </w:r>
          </w:p>
        </w:tc>
        <w:tc>
          <w:tcPr>
            <w:tcW w:w="1726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446 500,00</w:t>
            </w:r>
          </w:p>
        </w:tc>
        <w:tc>
          <w:tcPr>
            <w:tcW w:w="1417" w:type="dxa"/>
          </w:tcPr>
          <w:p w:rsidR="00B71514" w:rsidRPr="00CF1284" w:rsidRDefault="00B71514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02.04.2018</w:t>
            </w:r>
          </w:p>
        </w:tc>
        <w:tc>
          <w:tcPr>
            <w:tcW w:w="2346" w:type="dxa"/>
          </w:tcPr>
          <w:p w:rsidR="00B71514" w:rsidRPr="00CF1284" w:rsidRDefault="00B71514" w:rsidP="006B4F5C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Аукцион, назначенный на 21.02.2018 не состоялся в связи с отсутствием поданных заявок</w:t>
            </w:r>
          </w:p>
        </w:tc>
      </w:tr>
      <w:tr w:rsidR="00CF1284" w:rsidRPr="00CF1284" w:rsidTr="00B35422">
        <w:tc>
          <w:tcPr>
            <w:tcW w:w="872" w:type="dxa"/>
          </w:tcPr>
          <w:p w:rsidR="003E45D9" w:rsidRPr="00CF1284" w:rsidRDefault="003E45D9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5</w:t>
            </w:r>
          </w:p>
        </w:tc>
        <w:tc>
          <w:tcPr>
            <w:tcW w:w="2684" w:type="dxa"/>
          </w:tcPr>
          <w:p w:rsidR="003E45D9" w:rsidRPr="00CF1284" w:rsidRDefault="003E45D9" w:rsidP="003E45D9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Здание администрации, назначение: нежилое с земельным участком</w:t>
            </w:r>
            <w:r w:rsidR="00DD09A3" w:rsidRPr="00CF1284">
              <w:rPr>
                <w:rFonts w:ascii="Liberation Serif" w:hAnsi="Liberation Serif"/>
              </w:rPr>
              <w:t xml:space="preserve"> 89:05:020301:0076</w:t>
            </w:r>
            <w:r w:rsidRPr="00CF1284">
              <w:rPr>
                <w:rFonts w:ascii="Liberation Serif" w:hAnsi="Liberation Serif"/>
              </w:rPr>
              <w:t xml:space="preserve"> (ЯНАО, </w:t>
            </w:r>
            <w:proofErr w:type="spellStart"/>
            <w:r w:rsidRPr="00CF1284">
              <w:rPr>
                <w:rFonts w:ascii="Liberation Serif" w:hAnsi="Liberation Serif"/>
              </w:rPr>
              <w:t>Пуровский</w:t>
            </w:r>
            <w:proofErr w:type="spellEnd"/>
            <w:r w:rsidRPr="00CF1284">
              <w:rPr>
                <w:rFonts w:ascii="Liberation Serif" w:hAnsi="Liberation Serif"/>
              </w:rPr>
              <w:t xml:space="preserve"> район, </w:t>
            </w:r>
            <w:proofErr w:type="spellStart"/>
            <w:r w:rsidRPr="00CF1284">
              <w:rPr>
                <w:rFonts w:ascii="Liberation Serif" w:hAnsi="Liberation Serif"/>
              </w:rPr>
              <w:t>пгт</w:t>
            </w:r>
            <w:proofErr w:type="spellEnd"/>
            <w:r w:rsidRPr="00CF1284">
              <w:rPr>
                <w:rFonts w:ascii="Liberation Serif" w:hAnsi="Liberation Serif"/>
              </w:rPr>
              <w:t>. Уренгой,</w:t>
            </w:r>
          </w:p>
          <w:p w:rsidR="003E45D9" w:rsidRPr="00CF1284" w:rsidRDefault="003E45D9" w:rsidP="003E45D9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ул. Геологов, д. 18)</w:t>
            </w:r>
          </w:p>
        </w:tc>
        <w:tc>
          <w:tcPr>
            <w:tcW w:w="3073" w:type="dxa"/>
          </w:tcPr>
          <w:p w:rsidR="003E45D9" w:rsidRPr="00CF1284" w:rsidRDefault="003E45D9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Нежилое здание, общей площадью 357,8 </w:t>
            </w:r>
            <w:proofErr w:type="spellStart"/>
            <w:r w:rsidRPr="00CF1284">
              <w:rPr>
                <w:rFonts w:ascii="Liberation Serif" w:hAnsi="Liberation Serif"/>
              </w:rPr>
              <w:t>кв.м</w:t>
            </w:r>
            <w:proofErr w:type="spellEnd"/>
            <w:r w:rsidRPr="00CF1284">
              <w:rPr>
                <w:rFonts w:ascii="Liberation Serif" w:hAnsi="Liberation Serif"/>
              </w:rPr>
              <w:t xml:space="preserve">., стены – деревянный </w:t>
            </w:r>
            <w:proofErr w:type="spellStart"/>
            <w:r w:rsidRPr="00CF1284">
              <w:rPr>
                <w:rFonts w:ascii="Liberation Serif" w:hAnsi="Liberation Serif"/>
              </w:rPr>
              <w:t>брус</w:t>
            </w:r>
            <w:r w:rsidR="00D50BB9" w:rsidRPr="00CF1284">
              <w:rPr>
                <w:rFonts w:ascii="Liberation Serif" w:hAnsi="Liberation Serif"/>
              </w:rPr>
              <w:t>,земельный</w:t>
            </w:r>
            <w:proofErr w:type="spellEnd"/>
            <w:r w:rsidR="00D50BB9" w:rsidRPr="00CF1284">
              <w:rPr>
                <w:rFonts w:ascii="Liberation Serif" w:hAnsi="Liberation Serif"/>
              </w:rPr>
              <w:t xml:space="preserve"> участок общей площадью 1702 </w:t>
            </w:r>
            <w:proofErr w:type="spellStart"/>
            <w:r w:rsidR="00D50BB9" w:rsidRPr="00CF1284">
              <w:rPr>
                <w:rFonts w:ascii="Liberation Serif" w:hAnsi="Liberation Serif"/>
              </w:rPr>
              <w:t>кв.м</w:t>
            </w:r>
            <w:proofErr w:type="spellEnd"/>
          </w:p>
        </w:tc>
        <w:tc>
          <w:tcPr>
            <w:tcW w:w="3235" w:type="dxa"/>
          </w:tcPr>
          <w:p w:rsidR="003E45D9" w:rsidRPr="00CF1284" w:rsidRDefault="003E45D9" w:rsidP="00BB370C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Продажа посредством публичного предложения</w:t>
            </w:r>
          </w:p>
        </w:tc>
        <w:tc>
          <w:tcPr>
            <w:tcW w:w="1726" w:type="dxa"/>
          </w:tcPr>
          <w:p w:rsidR="003E45D9" w:rsidRPr="00CF1284" w:rsidRDefault="00651DAE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1 290 000,00</w:t>
            </w:r>
          </w:p>
        </w:tc>
        <w:tc>
          <w:tcPr>
            <w:tcW w:w="1417" w:type="dxa"/>
          </w:tcPr>
          <w:p w:rsidR="003E45D9" w:rsidRPr="00CF1284" w:rsidRDefault="007C2232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11.10.2018</w:t>
            </w:r>
          </w:p>
        </w:tc>
        <w:tc>
          <w:tcPr>
            <w:tcW w:w="2346" w:type="dxa"/>
          </w:tcPr>
          <w:p w:rsidR="003E45D9" w:rsidRPr="00CF1284" w:rsidRDefault="003E45D9" w:rsidP="003E45D9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Аукцион, назначенный на </w:t>
            </w:r>
            <w:r w:rsidR="000E250F" w:rsidRPr="00CF1284">
              <w:rPr>
                <w:rFonts w:ascii="Liberation Serif" w:hAnsi="Liberation Serif"/>
              </w:rPr>
              <w:t>12.09</w:t>
            </w:r>
            <w:r w:rsidRPr="00CF1284">
              <w:rPr>
                <w:rFonts w:ascii="Liberation Serif" w:hAnsi="Liberation Serif"/>
              </w:rPr>
              <w:t>.2018</w:t>
            </w:r>
          </w:p>
          <w:p w:rsidR="003E45D9" w:rsidRPr="00CF1284" w:rsidRDefault="003E45D9" w:rsidP="003E45D9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не состоялся в связи с отсутствием поданных заявок</w:t>
            </w:r>
          </w:p>
        </w:tc>
      </w:tr>
      <w:tr w:rsidR="001C6980" w:rsidRPr="00CF1284" w:rsidTr="00B35422">
        <w:tc>
          <w:tcPr>
            <w:tcW w:w="872" w:type="dxa"/>
          </w:tcPr>
          <w:p w:rsidR="001C6980" w:rsidRPr="00CF1284" w:rsidRDefault="001C6980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6</w:t>
            </w:r>
          </w:p>
        </w:tc>
        <w:tc>
          <w:tcPr>
            <w:tcW w:w="2684" w:type="dxa"/>
          </w:tcPr>
          <w:p w:rsidR="001C6980" w:rsidRPr="00CF1284" w:rsidRDefault="00D84CAC" w:rsidP="003E45D9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Автобус ПАЗ-320540</w:t>
            </w:r>
          </w:p>
        </w:tc>
        <w:tc>
          <w:tcPr>
            <w:tcW w:w="3073" w:type="dxa"/>
          </w:tcPr>
          <w:p w:rsidR="00D84CAC" w:rsidRPr="00CF1284" w:rsidRDefault="00D84CAC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Автобус ПАЗ-320540</w:t>
            </w:r>
          </w:p>
          <w:p w:rsidR="001C6980" w:rsidRPr="00CF1284" w:rsidRDefault="00D84CAC" w:rsidP="00E65963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2003 года изготовления, идентификационный номер (</w:t>
            </w:r>
            <w:r w:rsidRPr="00CF1284">
              <w:rPr>
                <w:rFonts w:ascii="Liberation Serif" w:hAnsi="Liberation Serif"/>
                <w:lang w:val="en-US"/>
              </w:rPr>
              <w:t>VIN</w:t>
            </w:r>
            <w:r w:rsidRPr="00CF1284">
              <w:rPr>
                <w:rFonts w:ascii="Liberation Serif" w:hAnsi="Liberation Serif"/>
              </w:rPr>
              <w:t>) Х1М32054030008179</w:t>
            </w:r>
          </w:p>
        </w:tc>
        <w:tc>
          <w:tcPr>
            <w:tcW w:w="3235" w:type="dxa"/>
          </w:tcPr>
          <w:p w:rsidR="001C6980" w:rsidRPr="00CF1284" w:rsidRDefault="001C6980" w:rsidP="00BB370C">
            <w:pPr>
              <w:rPr>
                <w:rFonts w:ascii="Liberation Serif" w:hAnsi="Liberation Serif"/>
              </w:rPr>
            </w:pPr>
          </w:p>
        </w:tc>
        <w:tc>
          <w:tcPr>
            <w:tcW w:w="1726" w:type="dxa"/>
          </w:tcPr>
          <w:p w:rsidR="001C6980" w:rsidRPr="00CF1284" w:rsidRDefault="001C6980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1C6980" w:rsidRPr="00CF1284" w:rsidRDefault="001C6980" w:rsidP="00E65963">
            <w:pPr>
              <w:rPr>
                <w:rFonts w:ascii="Liberation Serif" w:hAnsi="Liberation Serif"/>
              </w:rPr>
            </w:pPr>
          </w:p>
        </w:tc>
        <w:tc>
          <w:tcPr>
            <w:tcW w:w="2346" w:type="dxa"/>
          </w:tcPr>
          <w:p w:rsidR="00D84CAC" w:rsidRPr="00CF1284" w:rsidRDefault="00D84CAC" w:rsidP="00D84CAC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Аукцион</w:t>
            </w:r>
            <w:r w:rsidR="00BC401C" w:rsidRPr="00CF1284">
              <w:rPr>
                <w:rFonts w:ascii="Liberation Serif" w:hAnsi="Liberation Serif"/>
              </w:rPr>
              <w:t>ы</w:t>
            </w:r>
            <w:r w:rsidRPr="00CF1284">
              <w:rPr>
                <w:rFonts w:ascii="Liberation Serif" w:hAnsi="Liberation Serif"/>
              </w:rPr>
              <w:t>, назначенны</w:t>
            </w:r>
            <w:r w:rsidR="00BC401C" w:rsidRPr="00CF1284">
              <w:rPr>
                <w:rFonts w:ascii="Liberation Serif" w:hAnsi="Liberation Serif"/>
              </w:rPr>
              <w:t>е</w:t>
            </w:r>
            <w:r w:rsidRPr="00CF1284">
              <w:rPr>
                <w:rFonts w:ascii="Liberation Serif" w:hAnsi="Liberation Serif"/>
              </w:rPr>
              <w:t xml:space="preserve"> на </w:t>
            </w:r>
            <w:r w:rsidR="00934B94" w:rsidRPr="00CF1284">
              <w:rPr>
                <w:rFonts w:ascii="Liberation Serif" w:hAnsi="Liberation Serif"/>
              </w:rPr>
              <w:t>12.09</w:t>
            </w:r>
            <w:r w:rsidRPr="00CF1284">
              <w:rPr>
                <w:rFonts w:ascii="Liberation Serif" w:hAnsi="Liberation Serif"/>
              </w:rPr>
              <w:t>.2018</w:t>
            </w:r>
            <w:r w:rsidR="00BC401C" w:rsidRPr="00CF1284">
              <w:rPr>
                <w:rFonts w:ascii="Liberation Serif" w:hAnsi="Liberation Serif"/>
              </w:rPr>
              <w:t>; на 30.1</w:t>
            </w:r>
            <w:r w:rsidR="00F73B4B" w:rsidRPr="00CF1284">
              <w:rPr>
                <w:rFonts w:ascii="Liberation Serif" w:hAnsi="Liberation Serif"/>
              </w:rPr>
              <w:t>1</w:t>
            </w:r>
            <w:r w:rsidR="00BC401C" w:rsidRPr="00CF1284">
              <w:rPr>
                <w:rFonts w:ascii="Liberation Serif" w:hAnsi="Liberation Serif"/>
              </w:rPr>
              <w:t>.2018</w:t>
            </w:r>
            <w:r w:rsidRPr="00CF1284">
              <w:rPr>
                <w:rFonts w:ascii="Liberation Serif" w:hAnsi="Liberation Serif"/>
              </w:rPr>
              <w:t xml:space="preserve"> </w:t>
            </w:r>
            <w:r w:rsidR="00EF694E" w:rsidRPr="00CF1284">
              <w:rPr>
                <w:rFonts w:ascii="Liberation Serif" w:hAnsi="Liberation Serif"/>
              </w:rPr>
              <w:t xml:space="preserve">не состоялись в связи с </w:t>
            </w:r>
            <w:r w:rsidR="00EF694E" w:rsidRPr="00CF1284">
              <w:rPr>
                <w:rFonts w:ascii="Liberation Serif" w:hAnsi="Liberation Serif"/>
              </w:rPr>
              <w:lastRenderedPageBreak/>
              <w:t>отсутствием поданных заявок; продажа</w:t>
            </w:r>
          </w:p>
          <w:p w:rsidR="001C6980" w:rsidRPr="00CF1284" w:rsidRDefault="00D84CAC" w:rsidP="00EF694E">
            <w:pPr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посредством публичного предложения, назна</w:t>
            </w:r>
            <w:r w:rsidR="00EF694E" w:rsidRPr="00CF1284">
              <w:rPr>
                <w:rFonts w:ascii="Liberation Serif" w:hAnsi="Liberation Serif"/>
              </w:rPr>
              <w:t>ченная на 11.10.2018 не состояла</w:t>
            </w:r>
            <w:r w:rsidRPr="00CF1284">
              <w:rPr>
                <w:rFonts w:ascii="Liberation Serif" w:hAnsi="Liberation Serif"/>
              </w:rPr>
              <w:t xml:space="preserve">сь в связи с отсутствием </w:t>
            </w:r>
            <w:r w:rsidR="00EF694E" w:rsidRPr="00CF1284">
              <w:rPr>
                <w:rFonts w:ascii="Liberation Serif" w:hAnsi="Liberation Serif"/>
              </w:rPr>
              <w:t>допущенных участников</w:t>
            </w:r>
          </w:p>
        </w:tc>
      </w:tr>
    </w:tbl>
    <w:p w:rsidR="00B35422" w:rsidRPr="00CF1284" w:rsidRDefault="00B35422" w:rsidP="00B35422">
      <w:pPr>
        <w:rPr>
          <w:rFonts w:ascii="Liberation Serif" w:hAnsi="Liberation Serif"/>
        </w:rPr>
      </w:pPr>
    </w:p>
    <w:p w:rsidR="008A5619" w:rsidRPr="00CF1284" w:rsidRDefault="00CD0986" w:rsidP="005540E4">
      <w:pPr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Объект недвижимости: </w:t>
      </w:r>
      <w:r w:rsidR="008A5619" w:rsidRPr="00CF1284">
        <w:rPr>
          <w:rFonts w:ascii="Liberation Serif" w:hAnsi="Liberation Serif"/>
        </w:rPr>
        <w:t xml:space="preserve">незавершенный строительством объект, назначение: склад (ЯНАО, </w:t>
      </w:r>
      <w:proofErr w:type="spellStart"/>
      <w:r w:rsidR="008A5619" w:rsidRPr="00CF1284">
        <w:rPr>
          <w:rFonts w:ascii="Liberation Serif" w:hAnsi="Liberation Serif"/>
        </w:rPr>
        <w:t>Пуровский</w:t>
      </w:r>
      <w:proofErr w:type="spellEnd"/>
      <w:r w:rsidR="008A5619" w:rsidRPr="00CF1284">
        <w:rPr>
          <w:rFonts w:ascii="Liberation Serif" w:hAnsi="Liberation Serif"/>
        </w:rPr>
        <w:t xml:space="preserve"> р-н, </w:t>
      </w:r>
      <w:proofErr w:type="spellStart"/>
      <w:r w:rsidR="008A5619" w:rsidRPr="00CF1284">
        <w:rPr>
          <w:rFonts w:ascii="Liberation Serif" w:hAnsi="Liberation Serif"/>
        </w:rPr>
        <w:t>пгт</w:t>
      </w:r>
      <w:proofErr w:type="spellEnd"/>
      <w:r w:rsidR="008A5619" w:rsidRPr="00CF1284">
        <w:rPr>
          <w:rFonts w:ascii="Liberation Serif" w:hAnsi="Liberation Serif"/>
        </w:rPr>
        <w:t xml:space="preserve">. Уренгой, промзона «Северная») с земельным участком </w:t>
      </w:r>
      <w:r w:rsidRPr="00CF1284">
        <w:rPr>
          <w:rFonts w:ascii="Liberation Serif" w:hAnsi="Liberation Serif"/>
        </w:rPr>
        <w:t>продан</w:t>
      </w:r>
      <w:r w:rsidR="00B35422" w:rsidRPr="00CF1284">
        <w:rPr>
          <w:rFonts w:ascii="Liberation Serif" w:hAnsi="Liberation Serif"/>
        </w:rPr>
        <w:t xml:space="preserve"> посредством публичного предложения за </w:t>
      </w:r>
      <w:r w:rsidR="008A5619" w:rsidRPr="00CF1284">
        <w:rPr>
          <w:rFonts w:ascii="Liberation Serif" w:hAnsi="Liberation Serif"/>
          <w:b/>
        </w:rPr>
        <w:t xml:space="preserve">453 500,00 (четыреста пятьдесят три тысячи пятьсот) </w:t>
      </w:r>
      <w:r w:rsidR="008A5619" w:rsidRPr="00CF1284">
        <w:rPr>
          <w:rFonts w:ascii="Liberation Serif" w:hAnsi="Liberation Serif"/>
        </w:rPr>
        <w:t xml:space="preserve">рублей. </w:t>
      </w:r>
    </w:p>
    <w:p w:rsidR="00F33754" w:rsidRPr="00CF1284" w:rsidRDefault="00F33754" w:rsidP="005540E4">
      <w:pPr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Объект недвижимости: незавершенный строительством объект, назначение: производственный цех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1538B3" w:rsidRPr="00CF1284">
        <w:rPr>
          <w:rFonts w:ascii="Liberation Serif" w:hAnsi="Liberation Serif"/>
        </w:rPr>
        <w:t xml:space="preserve"> продан посредством публичного предложения за </w:t>
      </w:r>
      <w:r w:rsidR="001538B3" w:rsidRPr="00CF1284">
        <w:rPr>
          <w:rFonts w:ascii="Liberation Serif" w:hAnsi="Liberation Serif"/>
          <w:b/>
        </w:rPr>
        <w:t>446 500,00</w:t>
      </w:r>
      <w:r w:rsidR="001538B3" w:rsidRPr="00CF1284">
        <w:rPr>
          <w:rFonts w:ascii="Liberation Serif" w:hAnsi="Liberation Serif"/>
        </w:rPr>
        <w:t xml:space="preserve"> (</w:t>
      </w:r>
      <w:r w:rsidR="001538B3" w:rsidRPr="00CF1284">
        <w:rPr>
          <w:rFonts w:ascii="Liberation Serif" w:hAnsi="Liberation Serif"/>
          <w:b/>
        </w:rPr>
        <w:t>четыреста сорок шесть тысяч пятьсот</w:t>
      </w:r>
      <w:r w:rsidR="001538B3" w:rsidRPr="00CF1284">
        <w:rPr>
          <w:rFonts w:ascii="Liberation Serif" w:hAnsi="Liberation Serif"/>
        </w:rPr>
        <w:t>) рублей.</w:t>
      </w:r>
    </w:p>
    <w:p w:rsidR="00F33754" w:rsidRPr="00CF1284" w:rsidRDefault="00F33754" w:rsidP="001538B3">
      <w:pPr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Объект недвижимости:</w:t>
      </w:r>
      <w:r w:rsidR="001538B3" w:rsidRPr="00CF1284">
        <w:rPr>
          <w:rFonts w:ascii="Liberation Serif" w:hAnsi="Liberation Serif"/>
        </w:rPr>
        <w:t xml:space="preserve"> здание администрации, назначение: нежилое с земельным участком 89:05:020301:0076 (ЯНАО, </w:t>
      </w:r>
      <w:proofErr w:type="spellStart"/>
      <w:r w:rsidR="001538B3" w:rsidRPr="00CF1284">
        <w:rPr>
          <w:rFonts w:ascii="Liberation Serif" w:hAnsi="Liberation Serif"/>
        </w:rPr>
        <w:t>Пуровский</w:t>
      </w:r>
      <w:proofErr w:type="spellEnd"/>
      <w:r w:rsidR="001538B3" w:rsidRPr="00CF1284">
        <w:rPr>
          <w:rFonts w:ascii="Liberation Serif" w:hAnsi="Liberation Serif"/>
        </w:rPr>
        <w:t xml:space="preserve"> </w:t>
      </w:r>
      <w:proofErr w:type="gramStart"/>
      <w:r w:rsidR="001538B3" w:rsidRPr="00CF1284">
        <w:rPr>
          <w:rFonts w:ascii="Liberation Serif" w:hAnsi="Liberation Serif"/>
        </w:rPr>
        <w:t xml:space="preserve">район,   </w:t>
      </w:r>
      <w:proofErr w:type="spellStart"/>
      <w:proofErr w:type="gramEnd"/>
      <w:r w:rsidR="001538B3" w:rsidRPr="00CF1284">
        <w:rPr>
          <w:rFonts w:ascii="Liberation Serif" w:hAnsi="Liberation Serif"/>
        </w:rPr>
        <w:t>пгт</w:t>
      </w:r>
      <w:proofErr w:type="spellEnd"/>
      <w:r w:rsidR="001538B3" w:rsidRPr="00CF1284">
        <w:rPr>
          <w:rFonts w:ascii="Liberation Serif" w:hAnsi="Liberation Serif"/>
        </w:rPr>
        <w:t xml:space="preserve">. Уренгой, ул. Геологов, д. 18) продан посредством публичного предложения за </w:t>
      </w:r>
      <w:r w:rsidR="008114B9" w:rsidRPr="00CF1284">
        <w:rPr>
          <w:rFonts w:ascii="Liberation Serif" w:hAnsi="Liberation Serif"/>
          <w:b/>
        </w:rPr>
        <w:t xml:space="preserve">1 290 000 (один миллион двести девяносто тысяч) </w:t>
      </w:r>
      <w:r w:rsidR="008114B9" w:rsidRPr="00CF1284">
        <w:rPr>
          <w:rFonts w:ascii="Liberation Serif" w:hAnsi="Liberation Serif"/>
        </w:rPr>
        <w:t>рублей.</w:t>
      </w:r>
    </w:p>
    <w:p w:rsidR="00C3548A" w:rsidRPr="00CF1284" w:rsidRDefault="00C3548A" w:rsidP="005540E4">
      <w:pPr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Аукцион, на продажу муниципального имущества, назначенный на </w:t>
      </w:r>
      <w:r w:rsidR="005D3027" w:rsidRPr="00CF1284">
        <w:rPr>
          <w:rFonts w:ascii="Liberation Serif" w:hAnsi="Liberation Serif"/>
          <w:b/>
        </w:rPr>
        <w:t>21.02.2018</w:t>
      </w:r>
      <w:r w:rsidRPr="00CF1284">
        <w:rPr>
          <w:rFonts w:ascii="Liberation Serif" w:hAnsi="Liberation Serif"/>
        </w:rPr>
        <w:t xml:space="preserve">: </w:t>
      </w:r>
    </w:p>
    <w:p w:rsidR="00A37427" w:rsidRPr="00CF1284" w:rsidRDefault="00C3548A" w:rsidP="005540E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</w:t>
      </w:r>
      <w:r w:rsidR="005D3027" w:rsidRPr="00CF1284">
        <w:rPr>
          <w:rFonts w:ascii="Liberation Serif" w:hAnsi="Liberation Serif"/>
        </w:rPr>
        <w:t xml:space="preserve">незавершенный строительством объект, назначение: склад (ЯНАО, </w:t>
      </w:r>
      <w:proofErr w:type="spellStart"/>
      <w:r w:rsidR="005D3027" w:rsidRPr="00CF1284">
        <w:rPr>
          <w:rFonts w:ascii="Liberation Serif" w:hAnsi="Liberation Serif"/>
        </w:rPr>
        <w:t>Пуровский</w:t>
      </w:r>
      <w:proofErr w:type="spellEnd"/>
      <w:r w:rsidR="005D3027" w:rsidRPr="00CF1284">
        <w:rPr>
          <w:rFonts w:ascii="Liberation Serif" w:hAnsi="Liberation Serif"/>
        </w:rPr>
        <w:t xml:space="preserve"> р-н, </w:t>
      </w:r>
      <w:proofErr w:type="spellStart"/>
      <w:r w:rsidR="005D3027" w:rsidRPr="00CF1284">
        <w:rPr>
          <w:rFonts w:ascii="Liberation Serif" w:hAnsi="Liberation Serif"/>
        </w:rPr>
        <w:t>пгт</w:t>
      </w:r>
      <w:proofErr w:type="spellEnd"/>
      <w:r w:rsidR="005D3027"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7456EC" w:rsidRPr="00CF1284">
        <w:rPr>
          <w:rFonts w:ascii="Liberation Serif" w:hAnsi="Liberation Serif"/>
        </w:rPr>
        <w:t>;</w:t>
      </w:r>
    </w:p>
    <w:p w:rsidR="008D73E6" w:rsidRPr="00CF1284" w:rsidRDefault="00B35422" w:rsidP="005540E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</w:t>
      </w:r>
      <w:r w:rsidR="008D73E6" w:rsidRPr="00CF1284">
        <w:rPr>
          <w:rFonts w:ascii="Liberation Serif" w:hAnsi="Liberation Serif"/>
        </w:rPr>
        <w:t>н</w:t>
      </w:r>
      <w:r w:rsidR="005F6E33" w:rsidRPr="00CF1284">
        <w:rPr>
          <w:rFonts w:ascii="Liberation Serif" w:hAnsi="Liberation Serif"/>
        </w:rPr>
        <w:t xml:space="preserve">езавершенный строительством объект, назначение: общежитие для работающих (ЯНАО, </w:t>
      </w:r>
      <w:proofErr w:type="spellStart"/>
      <w:r w:rsidR="005F6E33" w:rsidRPr="00CF1284">
        <w:rPr>
          <w:rFonts w:ascii="Liberation Serif" w:hAnsi="Liberation Serif"/>
        </w:rPr>
        <w:t>Пуровский</w:t>
      </w:r>
      <w:proofErr w:type="spellEnd"/>
      <w:r w:rsidR="005F6E33" w:rsidRPr="00CF1284">
        <w:rPr>
          <w:rFonts w:ascii="Liberation Serif" w:hAnsi="Liberation Serif"/>
        </w:rPr>
        <w:t xml:space="preserve"> р-н, </w:t>
      </w:r>
      <w:proofErr w:type="spellStart"/>
      <w:r w:rsidR="005F6E33" w:rsidRPr="00CF1284">
        <w:rPr>
          <w:rFonts w:ascii="Liberation Serif" w:hAnsi="Liberation Serif"/>
        </w:rPr>
        <w:t>пгт</w:t>
      </w:r>
      <w:proofErr w:type="spellEnd"/>
      <w:r w:rsidR="005F6E33"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7456EC" w:rsidRPr="00CF1284">
        <w:rPr>
          <w:rFonts w:ascii="Liberation Serif" w:hAnsi="Liberation Serif"/>
        </w:rPr>
        <w:t>;</w:t>
      </w:r>
    </w:p>
    <w:p w:rsidR="00B35422" w:rsidRPr="00CF1284" w:rsidRDefault="008D73E6" w:rsidP="005540E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помещение под офис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7456EC" w:rsidRPr="00CF1284">
        <w:rPr>
          <w:rFonts w:ascii="Liberation Serif" w:hAnsi="Liberation Serif"/>
        </w:rPr>
        <w:t>;</w:t>
      </w:r>
    </w:p>
    <w:p w:rsidR="005540E4" w:rsidRPr="00CF1284" w:rsidRDefault="005540E4" w:rsidP="005540E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производственный цех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7456EC" w:rsidRPr="00CF1284">
        <w:rPr>
          <w:rFonts w:ascii="Liberation Serif" w:hAnsi="Liberation Serif"/>
        </w:rPr>
        <w:t>;</w:t>
      </w:r>
    </w:p>
    <w:p w:rsidR="005540E4" w:rsidRPr="00CF1284" w:rsidRDefault="005540E4" w:rsidP="005540E4">
      <w:pPr>
        <w:ind w:firstLine="709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здание администрации, назначение: нежилое с земельным участком 89:05:020301:0076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район,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</w:t>
      </w:r>
    </w:p>
    <w:p w:rsidR="005540E4" w:rsidRPr="00CF1284" w:rsidRDefault="005540E4" w:rsidP="00326C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ул. Геологов, д. 18) признан несостоявшимся в связи с отсутствием поданных заявок.</w:t>
      </w:r>
    </w:p>
    <w:p w:rsidR="00846ACB" w:rsidRPr="00CF1284" w:rsidRDefault="00846ACB" w:rsidP="00846A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Аукцион, на продажу муниципального имущества, назначенный на </w:t>
      </w:r>
      <w:r w:rsidR="00E248D3" w:rsidRPr="00CF1284">
        <w:rPr>
          <w:rFonts w:ascii="Liberation Serif" w:hAnsi="Liberation Serif"/>
          <w:b/>
        </w:rPr>
        <w:t>30.05.2018</w:t>
      </w:r>
      <w:r w:rsidR="00E248D3" w:rsidRPr="00CF1284">
        <w:rPr>
          <w:rFonts w:ascii="Liberation Serif" w:hAnsi="Liberation Serif"/>
        </w:rPr>
        <w:t>:</w:t>
      </w:r>
    </w:p>
    <w:p w:rsidR="00C504E4" w:rsidRPr="00CF1284" w:rsidRDefault="00C504E4" w:rsidP="00C504E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общежитие для работающих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D07ED6" w:rsidRPr="00CF1284">
        <w:rPr>
          <w:rFonts w:ascii="Liberation Serif" w:hAnsi="Liberation Serif"/>
        </w:rPr>
        <w:t>;</w:t>
      </w:r>
    </w:p>
    <w:p w:rsidR="00326CAF" w:rsidRPr="00CF1284" w:rsidRDefault="00C504E4" w:rsidP="00FC05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lastRenderedPageBreak/>
        <w:t xml:space="preserve">- незавершенный строительством объект, назначение: помещение под офис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</w:t>
      </w:r>
      <w:r w:rsidR="00FC05C3" w:rsidRPr="00CF1284">
        <w:rPr>
          <w:rFonts w:ascii="Liberation Serif" w:hAnsi="Liberation Serif"/>
        </w:rPr>
        <w:t xml:space="preserve"> </w:t>
      </w:r>
      <w:r w:rsidR="00326CAF" w:rsidRPr="00CF1284">
        <w:rPr>
          <w:rFonts w:ascii="Liberation Serif" w:hAnsi="Liberation Serif"/>
        </w:rPr>
        <w:t>признан несостоявшимся в связи с отсутствием поданных заявок.</w:t>
      </w:r>
    </w:p>
    <w:p w:rsidR="00E20829" w:rsidRPr="00CF1284" w:rsidRDefault="00E20829" w:rsidP="00E2082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Аукцион, на продажу муниципального имущества, назначенный на </w:t>
      </w:r>
      <w:r w:rsidR="00C1142D" w:rsidRPr="00CF1284">
        <w:rPr>
          <w:rFonts w:ascii="Liberation Serif" w:hAnsi="Liberation Serif"/>
          <w:b/>
        </w:rPr>
        <w:t>12.09.2018</w:t>
      </w:r>
      <w:r w:rsidRPr="00CF1284">
        <w:rPr>
          <w:rFonts w:ascii="Liberation Serif" w:hAnsi="Liberation Serif"/>
        </w:rPr>
        <w:t>:</w:t>
      </w:r>
    </w:p>
    <w:p w:rsidR="00C1142D" w:rsidRPr="00CF1284" w:rsidRDefault="00C1142D" w:rsidP="00C114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- автобус ПАЗ-320540 2003 года изготовления, идентификационный номер (</w:t>
      </w:r>
      <w:r w:rsidRPr="00CF1284">
        <w:rPr>
          <w:rFonts w:ascii="Liberation Serif" w:hAnsi="Liberation Serif"/>
          <w:lang w:val="en-US"/>
        </w:rPr>
        <w:t>VIN</w:t>
      </w:r>
      <w:r w:rsidRPr="00CF1284">
        <w:rPr>
          <w:rFonts w:ascii="Liberation Serif" w:hAnsi="Liberation Serif"/>
        </w:rPr>
        <w:t>) Х1М32054030008179 признан несостоявшимся в связи с отсутствием поданных заявок.</w:t>
      </w:r>
    </w:p>
    <w:p w:rsidR="00C63588" w:rsidRPr="00CF1284" w:rsidRDefault="00C63588" w:rsidP="00C635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Аукцион, на продажу муниципального имущества, назначенный на </w:t>
      </w:r>
      <w:r w:rsidRPr="00CF1284">
        <w:rPr>
          <w:rFonts w:ascii="Liberation Serif" w:hAnsi="Liberation Serif"/>
          <w:b/>
        </w:rPr>
        <w:t>30.11.2018</w:t>
      </w:r>
      <w:r w:rsidRPr="00CF1284">
        <w:rPr>
          <w:rFonts w:ascii="Liberation Serif" w:hAnsi="Liberation Serif"/>
        </w:rPr>
        <w:t>:</w:t>
      </w:r>
    </w:p>
    <w:p w:rsidR="00C63588" w:rsidRPr="00CF1284" w:rsidRDefault="00C63588" w:rsidP="00C635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общежитие для работающих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участком;</w:t>
      </w:r>
    </w:p>
    <w:p w:rsidR="00C63588" w:rsidRPr="00CF1284" w:rsidRDefault="00C63588" w:rsidP="00C635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помещение под офис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участком;</w:t>
      </w:r>
    </w:p>
    <w:p w:rsidR="00C63588" w:rsidRPr="00CF1284" w:rsidRDefault="00C63588" w:rsidP="00C635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- автобус ПАЗ-320540 2003 года изготовления, идентификационный номер (</w:t>
      </w:r>
      <w:r w:rsidRPr="00CF1284">
        <w:rPr>
          <w:rFonts w:ascii="Liberation Serif" w:hAnsi="Liberation Serif"/>
          <w:lang w:val="en-US"/>
        </w:rPr>
        <w:t>VIN</w:t>
      </w:r>
      <w:r w:rsidRPr="00CF1284">
        <w:rPr>
          <w:rFonts w:ascii="Liberation Serif" w:hAnsi="Liberation Serif"/>
        </w:rPr>
        <w:t>) Х1М32054030008179 признан несостоявшимся в связи с отсутствием поданных заявок.</w:t>
      </w:r>
    </w:p>
    <w:p w:rsidR="00B35422" w:rsidRPr="00CF1284" w:rsidRDefault="00B35422" w:rsidP="005540E4">
      <w:pPr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Продажа муниципального имущества посредством публичного предложения, назначенная на </w:t>
      </w:r>
      <w:r w:rsidR="00E20829" w:rsidRPr="00CF1284">
        <w:rPr>
          <w:rFonts w:ascii="Liberation Serif" w:hAnsi="Liberation Serif"/>
          <w:b/>
        </w:rPr>
        <w:t>28.03.2018</w:t>
      </w:r>
      <w:r w:rsidRPr="00CF1284">
        <w:rPr>
          <w:rFonts w:ascii="Liberation Serif" w:hAnsi="Liberation Serif"/>
        </w:rPr>
        <w:t>:</w:t>
      </w:r>
    </w:p>
    <w:p w:rsidR="00E20829" w:rsidRPr="00CF1284" w:rsidRDefault="00E20829" w:rsidP="00E2082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общежитие для работающих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>. Уренгой, промзона «Северная») с земельным участком;</w:t>
      </w:r>
    </w:p>
    <w:p w:rsidR="00B35422" w:rsidRPr="00CF1284" w:rsidRDefault="00E20829" w:rsidP="00E2082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- незавершенный строительством объект, назначение: помещение под офис (ЯНАО, </w:t>
      </w:r>
      <w:proofErr w:type="spellStart"/>
      <w:r w:rsidRPr="00CF1284">
        <w:rPr>
          <w:rFonts w:ascii="Liberation Serif" w:hAnsi="Liberation Serif"/>
        </w:rPr>
        <w:t>Пуровский</w:t>
      </w:r>
      <w:proofErr w:type="spellEnd"/>
      <w:r w:rsidRPr="00CF1284">
        <w:rPr>
          <w:rFonts w:ascii="Liberation Serif" w:hAnsi="Liberation Serif"/>
        </w:rPr>
        <w:t xml:space="preserve"> р-н, </w:t>
      </w:r>
      <w:proofErr w:type="spellStart"/>
      <w:r w:rsidRPr="00CF1284">
        <w:rPr>
          <w:rFonts w:ascii="Liberation Serif" w:hAnsi="Liberation Serif"/>
        </w:rPr>
        <w:t>пгт</w:t>
      </w:r>
      <w:proofErr w:type="spellEnd"/>
      <w:r w:rsidRPr="00CF1284">
        <w:rPr>
          <w:rFonts w:ascii="Liberation Serif" w:hAnsi="Liberation Serif"/>
        </w:rPr>
        <w:t xml:space="preserve">. Уренгой, промзона «Северная») с земельным участком </w:t>
      </w:r>
      <w:r w:rsidR="00B35422" w:rsidRPr="00CF1284">
        <w:rPr>
          <w:rFonts w:ascii="Liberation Serif" w:hAnsi="Liberation Serif"/>
        </w:rPr>
        <w:t>признана несостоявшейся в связи с отсутствием поданных заявок.</w:t>
      </w:r>
    </w:p>
    <w:p w:rsidR="001B0895" w:rsidRPr="00CF1284" w:rsidRDefault="001B0895" w:rsidP="00E2082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 xml:space="preserve">Продажа муниципального имущества посредством публичного предложения, назначенная на </w:t>
      </w:r>
      <w:r w:rsidRPr="00CF1284">
        <w:rPr>
          <w:rFonts w:ascii="Liberation Serif" w:hAnsi="Liberation Serif"/>
          <w:b/>
        </w:rPr>
        <w:t>11.10.2018:</w:t>
      </w:r>
    </w:p>
    <w:p w:rsidR="007A3961" w:rsidRPr="00CF1284" w:rsidRDefault="007A3961" w:rsidP="007A39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F1284">
        <w:rPr>
          <w:rFonts w:ascii="Liberation Serif" w:hAnsi="Liberation Serif"/>
        </w:rPr>
        <w:t>- автобус ПАЗ-320540 2003 года изготовления, идентификационный номер (</w:t>
      </w:r>
      <w:r w:rsidRPr="00CF1284">
        <w:rPr>
          <w:rFonts w:ascii="Liberation Serif" w:hAnsi="Liberation Serif"/>
          <w:lang w:val="en-US"/>
        </w:rPr>
        <w:t>VIN</w:t>
      </w:r>
      <w:r w:rsidRPr="00CF1284">
        <w:rPr>
          <w:rFonts w:ascii="Liberation Serif" w:hAnsi="Liberation Serif"/>
        </w:rPr>
        <w:t>) Х1М32054030008179 признана несостоявшейся в связи с отсутствием допущенных участников.</w:t>
      </w:r>
    </w:p>
    <w:p w:rsidR="000B080B" w:rsidRPr="00CF1284" w:rsidRDefault="000B080B" w:rsidP="00B35422">
      <w:pPr>
        <w:rPr>
          <w:rFonts w:ascii="Liberation Serif" w:hAnsi="Liberation Serif"/>
        </w:rPr>
      </w:pPr>
    </w:p>
    <w:tbl>
      <w:tblPr>
        <w:tblStyle w:val="af2"/>
        <w:tblW w:w="16240" w:type="dxa"/>
        <w:tblInd w:w="-743" w:type="dxa"/>
        <w:tblLook w:val="04A0" w:firstRow="1" w:lastRow="0" w:firstColumn="1" w:lastColumn="0" w:noHBand="0" w:noVBand="1"/>
      </w:tblPr>
      <w:tblGrid>
        <w:gridCol w:w="10144"/>
        <w:gridCol w:w="6096"/>
      </w:tblGrid>
      <w:tr w:rsidR="00CF1284" w:rsidRPr="00CF1284" w:rsidTr="00E65963">
        <w:tc>
          <w:tcPr>
            <w:tcW w:w="10144" w:type="dxa"/>
          </w:tcPr>
          <w:p w:rsidR="00B35422" w:rsidRPr="00CF1284" w:rsidRDefault="00B35422" w:rsidP="00E509C3">
            <w:pPr>
              <w:jc w:val="both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В прогнозный план приватизации муниципального имущества на 201</w:t>
            </w:r>
            <w:r w:rsidR="00E509C3" w:rsidRPr="00CF1284">
              <w:rPr>
                <w:rFonts w:ascii="Liberation Serif" w:hAnsi="Liberation Serif"/>
              </w:rPr>
              <w:t>8</w:t>
            </w:r>
            <w:r w:rsidRPr="00CF1284">
              <w:rPr>
                <w:rFonts w:ascii="Liberation Serif" w:hAnsi="Liberation Serif"/>
              </w:rPr>
              <w:t xml:space="preserve"> год вошло всего объектов: </w:t>
            </w:r>
          </w:p>
        </w:tc>
        <w:tc>
          <w:tcPr>
            <w:tcW w:w="6096" w:type="dxa"/>
          </w:tcPr>
          <w:p w:rsidR="00B35422" w:rsidRPr="00CF1284" w:rsidRDefault="007D33D3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6</w:t>
            </w:r>
          </w:p>
        </w:tc>
      </w:tr>
      <w:tr w:rsidR="00CF1284" w:rsidRPr="00CF1284" w:rsidTr="00E65963">
        <w:tc>
          <w:tcPr>
            <w:tcW w:w="10144" w:type="dxa"/>
          </w:tcPr>
          <w:p w:rsidR="00B35422" w:rsidRPr="00CF1284" w:rsidRDefault="00B35422" w:rsidP="00E6596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096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Сумма (руб.)</w:t>
            </w:r>
          </w:p>
        </w:tc>
      </w:tr>
      <w:tr w:rsidR="00CF1284" w:rsidRPr="00CF1284" w:rsidTr="00E65963">
        <w:tc>
          <w:tcPr>
            <w:tcW w:w="10144" w:type="dxa"/>
          </w:tcPr>
          <w:p w:rsidR="00B35422" w:rsidRPr="00CF1284" w:rsidRDefault="00B35422" w:rsidP="00E65963">
            <w:pPr>
              <w:jc w:val="both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Заключено договоров купли-продажи    </w:t>
            </w:r>
          </w:p>
        </w:tc>
        <w:tc>
          <w:tcPr>
            <w:tcW w:w="6096" w:type="dxa"/>
          </w:tcPr>
          <w:p w:rsidR="00B35422" w:rsidRPr="00CF1284" w:rsidRDefault="00A15CF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2</w:t>
            </w:r>
          </w:p>
        </w:tc>
      </w:tr>
      <w:tr w:rsidR="00CF1284" w:rsidRPr="00CF1284" w:rsidTr="00E65963">
        <w:tc>
          <w:tcPr>
            <w:tcW w:w="10144" w:type="dxa"/>
          </w:tcPr>
          <w:p w:rsidR="00B35422" w:rsidRPr="00CF1284" w:rsidRDefault="00B35422" w:rsidP="00E65963">
            <w:pPr>
              <w:jc w:val="both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 xml:space="preserve">От приватизации муниципального имущества поступило в бюджет </w:t>
            </w:r>
            <w:proofErr w:type="spellStart"/>
            <w:r w:rsidRPr="00CF1284">
              <w:rPr>
                <w:rFonts w:ascii="Liberation Serif" w:hAnsi="Liberation Serif"/>
              </w:rPr>
              <w:t>п.Уренгой</w:t>
            </w:r>
            <w:proofErr w:type="spellEnd"/>
            <w:r w:rsidRPr="00CF1284">
              <w:rPr>
                <w:rFonts w:ascii="Liberation Serif" w:hAnsi="Liberation Serif"/>
              </w:rPr>
              <w:t>, в том числе:</w:t>
            </w:r>
          </w:p>
        </w:tc>
        <w:tc>
          <w:tcPr>
            <w:tcW w:w="6096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</w:p>
        </w:tc>
      </w:tr>
      <w:tr w:rsidR="00CF1284" w:rsidRPr="00CF1284" w:rsidTr="00E65963">
        <w:tc>
          <w:tcPr>
            <w:tcW w:w="10144" w:type="dxa"/>
          </w:tcPr>
          <w:p w:rsidR="00B35422" w:rsidRPr="00CF1284" w:rsidRDefault="00B35422" w:rsidP="00E65963">
            <w:pPr>
              <w:jc w:val="both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Приватизация недвижимого имущества</w:t>
            </w:r>
          </w:p>
        </w:tc>
        <w:tc>
          <w:tcPr>
            <w:tcW w:w="6096" w:type="dxa"/>
          </w:tcPr>
          <w:p w:rsidR="00B35422" w:rsidRPr="00CF1284" w:rsidRDefault="003911E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1 899 559,00</w:t>
            </w:r>
          </w:p>
        </w:tc>
      </w:tr>
      <w:tr w:rsidR="00CF1284" w:rsidRPr="00CF1284" w:rsidTr="00E65963">
        <w:tc>
          <w:tcPr>
            <w:tcW w:w="10144" w:type="dxa"/>
          </w:tcPr>
          <w:p w:rsidR="00B35422" w:rsidRPr="00CF1284" w:rsidRDefault="00B35422" w:rsidP="00E65963">
            <w:pPr>
              <w:jc w:val="both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Приватизация движимого имущества</w:t>
            </w:r>
          </w:p>
        </w:tc>
        <w:tc>
          <w:tcPr>
            <w:tcW w:w="6096" w:type="dxa"/>
          </w:tcPr>
          <w:p w:rsidR="00B35422" w:rsidRPr="00CF1284" w:rsidRDefault="00B35422" w:rsidP="00E65963">
            <w:pPr>
              <w:jc w:val="center"/>
              <w:rPr>
                <w:rFonts w:ascii="Liberation Serif" w:hAnsi="Liberation Serif"/>
              </w:rPr>
            </w:pPr>
            <w:r w:rsidRPr="00CF1284">
              <w:rPr>
                <w:rFonts w:ascii="Liberation Serif" w:hAnsi="Liberation Serif"/>
              </w:rPr>
              <w:t>0</w:t>
            </w:r>
          </w:p>
        </w:tc>
      </w:tr>
    </w:tbl>
    <w:p w:rsidR="005D3579" w:rsidRPr="00CF1284" w:rsidRDefault="005D3579" w:rsidP="000F4A55">
      <w:pPr>
        <w:pStyle w:val="a8"/>
        <w:tabs>
          <w:tab w:val="clear" w:pos="4677"/>
          <w:tab w:val="clear" w:pos="9355"/>
          <w:tab w:val="left" w:pos="708"/>
          <w:tab w:val="center" w:pos="9356"/>
          <w:tab w:val="right" w:pos="9638"/>
        </w:tabs>
        <w:rPr>
          <w:rFonts w:ascii="Liberation Serif" w:hAnsi="Liberation Serif"/>
        </w:rPr>
      </w:pPr>
    </w:p>
    <w:sectPr w:rsidR="005D3579" w:rsidRPr="00CF1284" w:rsidSect="003E45D9">
      <w:headerReference w:type="even" r:id="rId7"/>
      <w:headerReference w:type="default" r:id="rId8"/>
      <w:pgSz w:w="16838" w:h="11906" w:orient="landscape"/>
      <w:pgMar w:top="1134" w:right="992" w:bottom="567" w:left="1134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8A" w:rsidRDefault="0002168A">
      <w:r>
        <w:separator/>
      </w:r>
    </w:p>
  </w:endnote>
  <w:endnote w:type="continuationSeparator" w:id="0">
    <w:p w:rsidR="0002168A" w:rsidRDefault="0002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8A" w:rsidRDefault="0002168A">
      <w:r>
        <w:separator/>
      </w:r>
    </w:p>
  </w:footnote>
  <w:footnote w:type="continuationSeparator" w:id="0">
    <w:p w:rsidR="0002168A" w:rsidRDefault="0002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FC" w:rsidRDefault="000348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8FC" w:rsidRDefault="000348F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FC" w:rsidRDefault="000348FC" w:rsidP="003A5AD9">
    <w:pPr>
      <w:pStyle w:val="a8"/>
      <w:tabs>
        <w:tab w:val="clear" w:pos="4677"/>
        <w:tab w:val="clear" w:pos="9355"/>
        <w:tab w:val="left" w:pos="2063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35DF70AF"/>
    <w:multiLevelType w:val="hybridMultilevel"/>
    <w:tmpl w:val="8890A258"/>
    <w:lvl w:ilvl="0" w:tplc="8A3EF7B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1F3D66"/>
    <w:multiLevelType w:val="multilevel"/>
    <w:tmpl w:val="D1927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5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3AAE"/>
    <w:rsid w:val="00005985"/>
    <w:rsid w:val="000078D6"/>
    <w:rsid w:val="000123BF"/>
    <w:rsid w:val="00014B34"/>
    <w:rsid w:val="00014C14"/>
    <w:rsid w:val="00017C83"/>
    <w:rsid w:val="0002168A"/>
    <w:rsid w:val="00022744"/>
    <w:rsid w:val="00024147"/>
    <w:rsid w:val="00024C33"/>
    <w:rsid w:val="0002558A"/>
    <w:rsid w:val="00033C9E"/>
    <w:rsid w:val="000348FC"/>
    <w:rsid w:val="00035AC5"/>
    <w:rsid w:val="00035B98"/>
    <w:rsid w:val="00041EA4"/>
    <w:rsid w:val="000454D9"/>
    <w:rsid w:val="00045759"/>
    <w:rsid w:val="00046059"/>
    <w:rsid w:val="0004623B"/>
    <w:rsid w:val="000469B8"/>
    <w:rsid w:val="00046BE0"/>
    <w:rsid w:val="000478F9"/>
    <w:rsid w:val="00050A5B"/>
    <w:rsid w:val="00051CE8"/>
    <w:rsid w:val="00051FF0"/>
    <w:rsid w:val="000537CF"/>
    <w:rsid w:val="00056D5C"/>
    <w:rsid w:val="0005749A"/>
    <w:rsid w:val="00057CCD"/>
    <w:rsid w:val="00062400"/>
    <w:rsid w:val="0006341B"/>
    <w:rsid w:val="0006562B"/>
    <w:rsid w:val="000709C2"/>
    <w:rsid w:val="000725E6"/>
    <w:rsid w:val="0007710E"/>
    <w:rsid w:val="00077C7D"/>
    <w:rsid w:val="00080E5B"/>
    <w:rsid w:val="000817A1"/>
    <w:rsid w:val="00081B63"/>
    <w:rsid w:val="00081CF2"/>
    <w:rsid w:val="00083803"/>
    <w:rsid w:val="00085274"/>
    <w:rsid w:val="00086AC2"/>
    <w:rsid w:val="00087B49"/>
    <w:rsid w:val="0009038B"/>
    <w:rsid w:val="00090DB7"/>
    <w:rsid w:val="00091760"/>
    <w:rsid w:val="00092B52"/>
    <w:rsid w:val="0009443C"/>
    <w:rsid w:val="000949E7"/>
    <w:rsid w:val="000967B6"/>
    <w:rsid w:val="000972D0"/>
    <w:rsid w:val="00097C13"/>
    <w:rsid w:val="000A0D24"/>
    <w:rsid w:val="000A43A3"/>
    <w:rsid w:val="000A772A"/>
    <w:rsid w:val="000A7F7A"/>
    <w:rsid w:val="000B080B"/>
    <w:rsid w:val="000B1F49"/>
    <w:rsid w:val="000B7624"/>
    <w:rsid w:val="000C18E3"/>
    <w:rsid w:val="000C3D10"/>
    <w:rsid w:val="000D0325"/>
    <w:rsid w:val="000D1150"/>
    <w:rsid w:val="000D1E6B"/>
    <w:rsid w:val="000D20FA"/>
    <w:rsid w:val="000D4EE8"/>
    <w:rsid w:val="000D5929"/>
    <w:rsid w:val="000D59E5"/>
    <w:rsid w:val="000D5A1A"/>
    <w:rsid w:val="000D6EBE"/>
    <w:rsid w:val="000D7768"/>
    <w:rsid w:val="000E250F"/>
    <w:rsid w:val="000E2FEE"/>
    <w:rsid w:val="000E4688"/>
    <w:rsid w:val="000E4C4C"/>
    <w:rsid w:val="000E4CAD"/>
    <w:rsid w:val="000E774C"/>
    <w:rsid w:val="000F04F3"/>
    <w:rsid w:val="000F2E67"/>
    <w:rsid w:val="000F3974"/>
    <w:rsid w:val="000F415E"/>
    <w:rsid w:val="000F49C9"/>
    <w:rsid w:val="000F4A55"/>
    <w:rsid w:val="000F4B16"/>
    <w:rsid w:val="000F5969"/>
    <w:rsid w:val="000F7915"/>
    <w:rsid w:val="001043D4"/>
    <w:rsid w:val="00104AD1"/>
    <w:rsid w:val="0010616F"/>
    <w:rsid w:val="00107F19"/>
    <w:rsid w:val="001116B1"/>
    <w:rsid w:val="00114244"/>
    <w:rsid w:val="00114A87"/>
    <w:rsid w:val="00114B83"/>
    <w:rsid w:val="00117638"/>
    <w:rsid w:val="0012106D"/>
    <w:rsid w:val="00125A5A"/>
    <w:rsid w:val="00131111"/>
    <w:rsid w:val="00132857"/>
    <w:rsid w:val="0013630C"/>
    <w:rsid w:val="00137A39"/>
    <w:rsid w:val="00140CA6"/>
    <w:rsid w:val="001414EB"/>
    <w:rsid w:val="00144129"/>
    <w:rsid w:val="00147477"/>
    <w:rsid w:val="001526E6"/>
    <w:rsid w:val="001538B3"/>
    <w:rsid w:val="00155FE5"/>
    <w:rsid w:val="00162992"/>
    <w:rsid w:val="00163E0B"/>
    <w:rsid w:val="001661EA"/>
    <w:rsid w:val="00167B16"/>
    <w:rsid w:val="00170FF3"/>
    <w:rsid w:val="001711B4"/>
    <w:rsid w:val="00171C57"/>
    <w:rsid w:val="00172836"/>
    <w:rsid w:val="00172CE1"/>
    <w:rsid w:val="001762A9"/>
    <w:rsid w:val="0017694E"/>
    <w:rsid w:val="001770C4"/>
    <w:rsid w:val="00177DFB"/>
    <w:rsid w:val="00180AD9"/>
    <w:rsid w:val="00182034"/>
    <w:rsid w:val="001853EA"/>
    <w:rsid w:val="00187CB4"/>
    <w:rsid w:val="0019366E"/>
    <w:rsid w:val="00193E9F"/>
    <w:rsid w:val="001965FF"/>
    <w:rsid w:val="001A32B1"/>
    <w:rsid w:val="001A47E1"/>
    <w:rsid w:val="001A5F90"/>
    <w:rsid w:val="001A6728"/>
    <w:rsid w:val="001B0895"/>
    <w:rsid w:val="001B1EE3"/>
    <w:rsid w:val="001B2615"/>
    <w:rsid w:val="001B5FF3"/>
    <w:rsid w:val="001B7F60"/>
    <w:rsid w:val="001C3EEB"/>
    <w:rsid w:val="001C5570"/>
    <w:rsid w:val="001C6980"/>
    <w:rsid w:val="001D5BD5"/>
    <w:rsid w:val="001D5FD4"/>
    <w:rsid w:val="001D7288"/>
    <w:rsid w:val="001E0092"/>
    <w:rsid w:val="001E1B3C"/>
    <w:rsid w:val="001E3D71"/>
    <w:rsid w:val="001E43B3"/>
    <w:rsid w:val="001E4623"/>
    <w:rsid w:val="001E47D2"/>
    <w:rsid w:val="001E5760"/>
    <w:rsid w:val="001E6C44"/>
    <w:rsid w:val="001E70AA"/>
    <w:rsid w:val="001E781A"/>
    <w:rsid w:val="001E7DC7"/>
    <w:rsid w:val="001F1F77"/>
    <w:rsid w:val="001F255C"/>
    <w:rsid w:val="001F3D3E"/>
    <w:rsid w:val="001F49C7"/>
    <w:rsid w:val="0021283D"/>
    <w:rsid w:val="002145E9"/>
    <w:rsid w:val="00214F7D"/>
    <w:rsid w:val="00216A67"/>
    <w:rsid w:val="002171EC"/>
    <w:rsid w:val="00221E1E"/>
    <w:rsid w:val="00225D33"/>
    <w:rsid w:val="00225F76"/>
    <w:rsid w:val="00226D7B"/>
    <w:rsid w:val="00231D11"/>
    <w:rsid w:val="00232C24"/>
    <w:rsid w:val="0023502C"/>
    <w:rsid w:val="00235647"/>
    <w:rsid w:val="002357DC"/>
    <w:rsid w:val="00236CC3"/>
    <w:rsid w:val="00237C15"/>
    <w:rsid w:val="00242BDD"/>
    <w:rsid w:val="00246C4E"/>
    <w:rsid w:val="0024772D"/>
    <w:rsid w:val="002505E5"/>
    <w:rsid w:val="00250D97"/>
    <w:rsid w:val="00252937"/>
    <w:rsid w:val="00252D15"/>
    <w:rsid w:val="00254AE9"/>
    <w:rsid w:val="00254DB5"/>
    <w:rsid w:val="002557E0"/>
    <w:rsid w:val="00256645"/>
    <w:rsid w:val="002574E9"/>
    <w:rsid w:val="00257ACD"/>
    <w:rsid w:val="00262906"/>
    <w:rsid w:val="002636EB"/>
    <w:rsid w:val="0026459B"/>
    <w:rsid w:val="00266075"/>
    <w:rsid w:val="00270105"/>
    <w:rsid w:val="0027110C"/>
    <w:rsid w:val="0027133B"/>
    <w:rsid w:val="00272D5D"/>
    <w:rsid w:val="00273EA1"/>
    <w:rsid w:val="00277532"/>
    <w:rsid w:val="002802B0"/>
    <w:rsid w:val="0028149A"/>
    <w:rsid w:val="00282B2E"/>
    <w:rsid w:val="00283746"/>
    <w:rsid w:val="00286F55"/>
    <w:rsid w:val="002915C7"/>
    <w:rsid w:val="00292BC9"/>
    <w:rsid w:val="0029410B"/>
    <w:rsid w:val="0029419A"/>
    <w:rsid w:val="002959A9"/>
    <w:rsid w:val="0029796E"/>
    <w:rsid w:val="00297CA6"/>
    <w:rsid w:val="002A589B"/>
    <w:rsid w:val="002B00F9"/>
    <w:rsid w:val="002B032F"/>
    <w:rsid w:val="002B1E0B"/>
    <w:rsid w:val="002B74E1"/>
    <w:rsid w:val="002B7E17"/>
    <w:rsid w:val="002C41CD"/>
    <w:rsid w:val="002C552D"/>
    <w:rsid w:val="002C79F2"/>
    <w:rsid w:val="002D222E"/>
    <w:rsid w:val="002D3E8E"/>
    <w:rsid w:val="002D6AE7"/>
    <w:rsid w:val="002E154B"/>
    <w:rsid w:val="002E2A92"/>
    <w:rsid w:val="002E40FA"/>
    <w:rsid w:val="002E7192"/>
    <w:rsid w:val="002F0893"/>
    <w:rsid w:val="002F23D1"/>
    <w:rsid w:val="002F29C6"/>
    <w:rsid w:val="002F3F4A"/>
    <w:rsid w:val="002F43E7"/>
    <w:rsid w:val="002F5149"/>
    <w:rsid w:val="002F5B69"/>
    <w:rsid w:val="002F62F6"/>
    <w:rsid w:val="0030034D"/>
    <w:rsid w:val="00301044"/>
    <w:rsid w:val="003020A0"/>
    <w:rsid w:val="003044A0"/>
    <w:rsid w:val="0030710B"/>
    <w:rsid w:val="003077E7"/>
    <w:rsid w:val="0031271E"/>
    <w:rsid w:val="00314CB8"/>
    <w:rsid w:val="0031566D"/>
    <w:rsid w:val="00317292"/>
    <w:rsid w:val="003200F7"/>
    <w:rsid w:val="0032030C"/>
    <w:rsid w:val="00321AF5"/>
    <w:rsid w:val="00325088"/>
    <w:rsid w:val="00325626"/>
    <w:rsid w:val="00326CAF"/>
    <w:rsid w:val="00326E6B"/>
    <w:rsid w:val="003275C3"/>
    <w:rsid w:val="00331AFE"/>
    <w:rsid w:val="003348BF"/>
    <w:rsid w:val="0033680F"/>
    <w:rsid w:val="00337CE5"/>
    <w:rsid w:val="0034264A"/>
    <w:rsid w:val="00342F24"/>
    <w:rsid w:val="00352E2F"/>
    <w:rsid w:val="003532B6"/>
    <w:rsid w:val="003573C3"/>
    <w:rsid w:val="00361C22"/>
    <w:rsid w:val="00362BEF"/>
    <w:rsid w:val="00364B59"/>
    <w:rsid w:val="003660A8"/>
    <w:rsid w:val="0036681D"/>
    <w:rsid w:val="00370B73"/>
    <w:rsid w:val="00371B2D"/>
    <w:rsid w:val="003725F8"/>
    <w:rsid w:val="00377016"/>
    <w:rsid w:val="00380322"/>
    <w:rsid w:val="003804C3"/>
    <w:rsid w:val="0038083F"/>
    <w:rsid w:val="00381023"/>
    <w:rsid w:val="00385287"/>
    <w:rsid w:val="00386050"/>
    <w:rsid w:val="00386458"/>
    <w:rsid w:val="003876A8"/>
    <w:rsid w:val="00390F70"/>
    <w:rsid w:val="003911E2"/>
    <w:rsid w:val="0039178B"/>
    <w:rsid w:val="00391A92"/>
    <w:rsid w:val="003935A0"/>
    <w:rsid w:val="00393BA8"/>
    <w:rsid w:val="003A069C"/>
    <w:rsid w:val="003A0A0A"/>
    <w:rsid w:val="003A200C"/>
    <w:rsid w:val="003A45EE"/>
    <w:rsid w:val="003A4929"/>
    <w:rsid w:val="003A5AD9"/>
    <w:rsid w:val="003A70EE"/>
    <w:rsid w:val="003B1E8A"/>
    <w:rsid w:val="003B4B2E"/>
    <w:rsid w:val="003B4F85"/>
    <w:rsid w:val="003B71C2"/>
    <w:rsid w:val="003C073E"/>
    <w:rsid w:val="003C11F6"/>
    <w:rsid w:val="003C1C81"/>
    <w:rsid w:val="003C284E"/>
    <w:rsid w:val="003C4BC4"/>
    <w:rsid w:val="003C64E3"/>
    <w:rsid w:val="003D6A2E"/>
    <w:rsid w:val="003D7DAB"/>
    <w:rsid w:val="003E00BF"/>
    <w:rsid w:val="003E45D9"/>
    <w:rsid w:val="003E60E8"/>
    <w:rsid w:val="003F0EE8"/>
    <w:rsid w:val="003F56BF"/>
    <w:rsid w:val="003F57D1"/>
    <w:rsid w:val="003F6FE0"/>
    <w:rsid w:val="00401286"/>
    <w:rsid w:val="00402A01"/>
    <w:rsid w:val="004070E2"/>
    <w:rsid w:val="00411B46"/>
    <w:rsid w:val="00412218"/>
    <w:rsid w:val="004133FD"/>
    <w:rsid w:val="00413C00"/>
    <w:rsid w:val="004210EB"/>
    <w:rsid w:val="0042135C"/>
    <w:rsid w:val="00421759"/>
    <w:rsid w:val="00426AC7"/>
    <w:rsid w:val="004278F8"/>
    <w:rsid w:val="00430F0A"/>
    <w:rsid w:val="00432499"/>
    <w:rsid w:val="00436150"/>
    <w:rsid w:val="00437785"/>
    <w:rsid w:val="00437C25"/>
    <w:rsid w:val="004427E4"/>
    <w:rsid w:val="00442E23"/>
    <w:rsid w:val="00445255"/>
    <w:rsid w:val="0044615F"/>
    <w:rsid w:val="00446B75"/>
    <w:rsid w:val="0045047C"/>
    <w:rsid w:val="00450D2E"/>
    <w:rsid w:val="004520BB"/>
    <w:rsid w:val="00453409"/>
    <w:rsid w:val="004538E5"/>
    <w:rsid w:val="00453D0F"/>
    <w:rsid w:val="00455302"/>
    <w:rsid w:val="004554C1"/>
    <w:rsid w:val="00457C76"/>
    <w:rsid w:val="00461345"/>
    <w:rsid w:val="0046629A"/>
    <w:rsid w:val="00466E03"/>
    <w:rsid w:val="004700E1"/>
    <w:rsid w:val="004800EB"/>
    <w:rsid w:val="0048046B"/>
    <w:rsid w:val="0048128E"/>
    <w:rsid w:val="00481B01"/>
    <w:rsid w:val="00482619"/>
    <w:rsid w:val="00483706"/>
    <w:rsid w:val="00483F0A"/>
    <w:rsid w:val="0048663C"/>
    <w:rsid w:val="004866D0"/>
    <w:rsid w:val="00486A23"/>
    <w:rsid w:val="00487527"/>
    <w:rsid w:val="00492F38"/>
    <w:rsid w:val="004953A2"/>
    <w:rsid w:val="004967D2"/>
    <w:rsid w:val="004A00F6"/>
    <w:rsid w:val="004A046A"/>
    <w:rsid w:val="004A21A4"/>
    <w:rsid w:val="004A3F42"/>
    <w:rsid w:val="004A7DD7"/>
    <w:rsid w:val="004B00AD"/>
    <w:rsid w:val="004B0982"/>
    <w:rsid w:val="004B2400"/>
    <w:rsid w:val="004B2CD6"/>
    <w:rsid w:val="004B40A1"/>
    <w:rsid w:val="004B455B"/>
    <w:rsid w:val="004B4738"/>
    <w:rsid w:val="004B6545"/>
    <w:rsid w:val="004C006F"/>
    <w:rsid w:val="004C52D0"/>
    <w:rsid w:val="004C5953"/>
    <w:rsid w:val="004D25ED"/>
    <w:rsid w:val="004D5AB8"/>
    <w:rsid w:val="004D6979"/>
    <w:rsid w:val="004D7B95"/>
    <w:rsid w:val="004E6523"/>
    <w:rsid w:val="004F0810"/>
    <w:rsid w:val="004F65C9"/>
    <w:rsid w:val="004F6CB7"/>
    <w:rsid w:val="0050154F"/>
    <w:rsid w:val="005033A8"/>
    <w:rsid w:val="00504692"/>
    <w:rsid w:val="00504B19"/>
    <w:rsid w:val="0051236C"/>
    <w:rsid w:val="0051252F"/>
    <w:rsid w:val="00512B02"/>
    <w:rsid w:val="00512EF7"/>
    <w:rsid w:val="00514639"/>
    <w:rsid w:val="00516646"/>
    <w:rsid w:val="00523C08"/>
    <w:rsid w:val="00524B3D"/>
    <w:rsid w:val="00526034"/>
    <w:rsid w:val="0052728B"/>
    <w:rsid w:val="00534CA9"/>
    <w:rsid w:val="005359FC"/>
    <w:rsid w:val="00547EB0"/>
    <w:rsid w:val="005510CB"/>
    <w:rsid w:val="005515B9"/>
    <w:rsid w:val="00553BA2"/>
    <w:rsid w:val="005540E4"/>
    <w:rsid w:val="005553F2"/>
    <w:rsid w:val="00555EA7"/>
    <w:rsid w:val="00556A58"/>
    <w:rsid w:val="0056145E"/>
    <w:rsid w:val="00567F55"/>
    <w:rsid w:val="005733FA"/>
    <w:rsid w:val="00574B17"/>
    <w:rsid w:val="00577EFB"/>
    <w:rsid w:val="00583F74"/>
    <w:rsid w:val="005849BF"/>
    <w:rsid w:val="0058564F"/>
    <w:rsid w:val="00586A65"/>
    <w:rsid w:val="00586D12"/>
    <w:rsid w:val="00587AFC"/>
    <w:rsid w:val="00587F70"/>
    <w:rsid w:val="00593B28"/>
    <w:rsid w:val="00593BD9"/>
    <w:rsid w:val="00593C87"/>
    <w:rsid w:val="00594D20"/>
    <w:rsid w:val="0059757E"/>
    <w:rsid w:val="00597AE6"/>
    <w:rsid w:val="005A3EB3"/>
    <w:rsid w:val="005A4740"/>
    <w:rsid w:val="005A7ADF"/>
    <w:rsid w:val="005B01D0"/>
    <w:rsid w:val="005B0859"/>
    <w:rsid w:val="005B0CCF"/>
    <w:rsid w:val="005B351B"/>
    <w:rsid w:val="005B67E4"/>
    <w:rsid w:val="005C16A9"/>
    <w:rsid w:val="005C28B7"/>
    <w:rsid w:val="005C2AA6"/>
    <w:rsid w:val="005C60FC"/>
    <w:rsid w:val="005C681A"/>
    <w:rsid w:val="005C7399"/>
    <w:rsid w:val="005D070B"/>
    <w:rsid w:val="005D2226"/>
    <w:rsid w:val="005D2C37"/>
    <w:rsid w:val="005D3027"/>
    <w:rsid w:val="005D3579"/>
    <w:rsid w:val="005D35CB"/>
    <w:rsid w:val="005D3DAA"/>
    <w:rsid w:val="005D51B0"/>
    <w:rsid w:val="005D5734"/>
    <w:rsid w:val="005D5D01"/>
    <w:rsid w:val="005E02C3"/>
    <w:rsid w:val="005E08EF"/>
    <w:rsid w:val="005E4735"/>
    <w:rsid w:val="005E4AE5"/>
    <w:rsid w:val="005E735A"/>
    <w:rsid w:val="005E7B3E"/>
    <w:rsid w:val="005F0E88"/>
    <w:rsid w:val="005F4190"/>
    <w:rsid w:val="005F59AA"/>
    <w:rsid w:val="005F6E33"/>
    <w:rsid w:val="00600895"/>
    <w:rsid w:val="006023C1"/>
    <w:rsid w:val="00602F57"/>
    <w:rsid w:val="0060349F"/>
    <w:rsid w:val="0060631F"/>
    <w:rsid w:val="0061121E"/>
    <w:rsid w:val="0061336B"/>
    <w:rsid w:val="00614A1C"/>
    <w:rsid w:val="0061543B"/>
    <w:rsid w:val="00620BEE"/>
    <w:rsid w:val="0062108E"/>
    <w:rsid w:val="006241A4"/>
    <w:rsid w:val="00624898"/>
    <w:rsid w:val="00624D61"/>
    <w:rsid w:val="0062716C"/>
    <w:rsid w:val="0062771B"/>
    <w:rsid w:val="006277A6"/>
    <w:rsid w:val="00631D3C"/>
    <w:rsid w:val="00641E6A"/>
    <w:rsid w:val="006428AF"/>
    <w:rsid w:val="00643009"/>
    <w:rsid w:val="006442A5"/>
    <w:rsid w:val="006447BC"/>
    <w:rsid w:val="00646607"/>
    <w:rsid w:val="006475F0"/>
    <w:rsid w:val="00651DAE"/>
    <w:rsid w:val="00652FBD"/>
    <w:rsid w:val="0065559C"/>
    <w:rsid w:val="006566DB"/>
    <w:rsid w:val="0066022B"/>
    <w:rsid w:val="00661E3E"/>
    <w:rsid w:val="00662B9D"/>
    <w:rsid w:val="006635DC"/>
    <w:rsid w:val="00665234"/>
    <w:rsid w:val="00672555"/>
    <w:rsid w:val="00672CA2"/>
    <w:rsid w:val="006730CA"/>
    <w:rsid w:val="006732E3"/>
    <w:rsid w:val="00673ECC"/>
    <w:rsid w:val="00674DD7"/>
    <w:rsid w:val="00675781"/>
    <w:rsid w:val="00676C15"/>
    <w:rsid w:val="00676DAF"/>
    <w:rsid w:val="006774E8"/>
    <w:rsid w:val="00680415"/>
    <w:rsid w:val="00680A9A"/>
    <w:rsid w:val="00683AA0"/>
    <w:rsid w:val="00686A23"/>
    <w:rsid w:val="00693AAB"/>
    <w:rsid w:val="00694EC5"/>
    <w:rsid w:val="00697D30"/>
    <w:rsid w:val="00697EE4"/>
    <w:rsid w:val="006A2920"/>
    <w:rsid w:val="006A4AF6"/>
    <w:rsid w:val="006A4E56"/>
    <w:rsid w:val="006A6680"/>
    <w:rsid w:val="006B01C2"/>
    <w:rsid w:val="006B2C30"/>
    <w:rsid w:val="006B6EB3"/>
    <w:rsid w:val="006B70F8"/>
    <w:rsid w:val="006B7E23"/>
    <w:rsid w:val="006C0B0C"/>
    <w:rsid w:val="006C32DD"/>
    <w:rsid w:val="006C3F1C"/>
    <w:rsid w:val="006C50FA"/>
    <w:rsid w:val="006C6D4D"/>
    <w:rsid w:val="006D0034"/>
    <w:rsid w:val="006D0C45"/>
    <w:rsid w:val="006D2EE0"/>
    <w:rsid w:val="006D55F4"/>
    <w:rsid w:val="006D6433"/>
    <w:rsid w:val="006D6689"/>
    <w:rsid w:val="006E099A"/>
    <w:rsid w:val="006E34B4"/>
    <w:rsid w:val="006E5AA3"/>
    <w:rsid w:val="006E638B"/>
    <w:rsid w:val="006F7CB3"/>
    <w:rsid w:val="006F7D39"/>
    <w:rsid w:val="00700E7A"/>
    <w:rsid w:val="00703910"/>
    <w:rsid w:val="00710212"/>
    <w:rsid w:val="007111EA"/>
    <w:rsid w:val="00712A09"/>
    <w:rsid w:val="00712CCE"/>
    <w:rsid w:val="0071327C"/>
    <w:rsid w:val="00713940"/>
    <w:rsid w:val="00716091"/>
    <w:rsid w:val="00721986"/>
    <w:rsid w:val="00721D1C"/>
    <w:rsid w:val="00727202"/>
    <w:rsid w:val="007317DA"/>
    <w:rsid w:val="00733332"/>
    <w:rsid w:val="00733D1D"/>
    <w:rsid w:val="00735368"/>
    <w:rsid w:val="00741E1E"/>
    <w:rsid w:val="0074255C"/>
    <w:rsid w:val="007456EC"/>
    <w:rsid w:val="00752EAC"/>
    <w:rsid w:val="00766FB0"/>
    <w:rsid w:val="007673D0"/>
    <w:rsid w:val="00770B74"/>
    <w:rsid w:val="00771979"/>
    <w:rsid w:val="00775010"/>
    <w:rsid w:val="00776397"/>
    <w:rsid w:val="00777CD8"/>
    <w:rsid w:val="00782167"/>
    <w:rsid w:val="007849A2"/>
    <w:rsid w:val="00792572"/>
    <w:rsid w:val="00792A72"/>
    <w:rsid w:val="00793FAA"/>
    <w:rsid w:val="00794715"/>
    <w:rsid w:val="00795A11"/>
    <w:rsid w:val="007961AD"/>
    <w:rsid w:val="007A053F"/>
    <w:rsid w:val="007A0D5B"/>
    <w:rsid w:val="007A1411"/>
    <w:rsid w:val="007A3961"/>
    <w:rsid w:val="007B14DB"/>
    <w:rsid w:val="007B3501"/>
    <w:rsid w:val="007B437E"/>
    <w:rsid w:val="007B54A2"/>
    <w:rsid w:val="007B5EEC"/>
    <w:rsid w:val="007C2232"/>
    <w:rsid w:val="007C2799"/>
    <w:rsid w:val="007C31C7"/>
    <w:rsid w:val="007C385F"/>
    <w:rsid w:val="007C5347"/>
    <w:rsid w:val="007D2066"/>
    <w:rsid w:val="007D28A9"/>
    <w:rsid w:val="007D33D3"/>
    <w:rsid w:val="007D4377"/>
    <w:rsid w:val="007D4F01"/>
    <w:rsid w:val="007D5BAD"/>
    <w:rsid w:val="007D5CAB"/>
    <w:rsid w:val="007D6325"/>
    <w:rsid w:val="007D6803"/>
    <w:rsid w:val="007E20C3"/>
    <w:rsid w:val="007E2B59"/>
    <w:rsid w:val="007E3CA5"/>
    <w:rsid w:val="007E403E"/>
    <w:rsid w:val="007E55F7"/>
    <w:rsid w:val="007E5945"/>
    <w:rsid w:val="007F21F1"/>
    <w:rsid w:val="007F4D57"/>
    <w:rsid w:val="007F53F6"/>
    <w:rsid w:val="007F6BC8"/>
    <w:rsid w:val="007F72F8"/>
    <w:rsid w:val="00802BF3"/>
    <w:rsid w:val="008031E2"/>
    <w:rsid w:val="00806814"/>
    <w:rsid w:val="00807FB6"/>
    <w:rsid w:val="008114B9"/>
    <w:rsid w:val="00812941"/>
    <w:rsid w:val="00816572"/>
    <w:rsid w:val="00817722"/>
    <w:rsid w:val="008220AE"/>
    <w:rsid w:val="00823A1C"/>
    <w:rsid w:val="00824BEA"/>
    <w:rsid w:val="00825F3E"/>
    <w:rsid w:val="008311E9"/>
    <w:rsid w:val="00832B73"/>
    <w:rsid w:val="00832C30"/>
    <w:rsid w:val="00833362"/>
    <w:rsid w:val="00834D5B"/>
    <w:rsid w:val="00837868"/>
    <w:rsid w:val="00844B6C"/>
    <w:rsid w:val="00844C9A"/>
    <w:rsid w:val="00846ACB"/>
    <w:rsid w:val="0085243A"/>
    <w:rsid w:val="00863B2D"/>
    <w:rsid w:val="0086461E"/>
    <w:rsid w:val="008648F5"/>
    <w:rsid w:val="0087228C"/>
    <w:rsid w:val="008735E0"/>
    <w:rsid w:val="00874F21"/>
    <w:rsid w:val="0087597C"/>
    <w:rsid w:val="008805F6"/>
    <w:rsid w:val="00880DE2"/>
    <w:rsid w:val="00880DFB"/>
    <w:rsid w:val="00881A0E"/>
    <w:rsid w:val="00882D02"/>
    <w:rsid w:val="00886011"/>
    <w:rsid w:val="00892BDD"/>
    <w:rsid w:val="00893644"/>
    <w:rsid w:val="00893A4D"/>
    <w:rsid w:val="008951B3"/>
    <w:rsid w:val="0089640B"/>
    <w:rsid w:val="008A02AD"/>
    <w:rsid w:val="008A31A7"/>
    <w:rsid w:val="008A5619"/>
    <w:rsid w:val="008A7185"/>
    <w:rsid w:val="008A78F4"/>
    <w:rsid w:val="008C028D"/>
    <w:rsid w:val="008C0617"/>
    <w:rsid w:val="008C12B5"/>
    <w:rsid w:val="008C32DF"/>
    <w:rsid w:val="008C5D40"/>
    <w:rsid w:val="008C6C64"/>
    <w:rsid w:val="008C775E"/>
    <w:rsid w:val="008C78B5"/>
    <w:rsid w:val="008C7915"/>
    <w:rsid w:val="008C7966"/>
    <w:rsid w:val="008C7FEF"/>
    <w:rsid w:val="008D36F8"/>
    <w:rsid w:val="008D3E90"/>
    <w:rsid w:val="008D4123"/>
    <w:rsid w:val="008D68F0"/>
    <w:rsid w:val="008D73E6"/>
    <w:rsid w:val="008D77CE"/>
    <w:rsid w:val="008D7A52"/>
    <w:rsid w:val="008E13C9"/>
    <w:rsid w:val="008E17F2"/>
    <w:rsid w:val="008F3F81"/>
    <w:rsid w:val="008F4420"/>
    <w:rsid w:val="008F5077"/>
    <w:rsid w:val="00902F65"/>
    <w:rsid w:val="009035A3"/>
    <w:rsid w:val="009035D6"/>
    <w:rsid w:val="009040D6"/>
    <w:rsid w:val="009046FB"/>
    <w:rsid w:val="00904DCA"/>
    <w:rsid w:val="00904DFD"/>
    <w:rsid w:val="00905D02"/>
    <w:rsid w:val="00905F25"/>
    <w:rsid w:val="00914DEE"/>
    <w:rsid w:val="00915C3C"/>
    <w:rsid w:val="00920DA9"/>
    <w:rsid w:val="00921922"/>
    <w:rsid w:val="00922119"/>
    <w:rsid w:val="00922918"/>
    <w:rsid w:val="009236BA"/>
    <w:rsid w:val="0092471E"/>
    <w:rsid w:val="00924C76"/>
    <w:rsid w:val="009268A9"/>
    <w:rsid w:val="00927200"/>
    <w:rsid w:val="00930883"/>
    <w:rsid w:val="00934480"/>
    <w:rsid w:val="0093477A"/>
    <w:rsid w:val="00934B94"/>
    <w:rsid w:val="009374FD"/>
    <w:rsid w:val="009414F2"/>
    <w:rsid w:val="00941877"/>
    <w:rsid w:val="00942686"/>
    <w:rsid w:val="0094679F"/>
    <w:rsid w:val="00952A95"/>
    <w:rsid w:val="00955343"/>
    <w:rsid w:val="00955527"/>
    <w:rsid w:val="00956DF0"/>
    <w:rsid w:val="009607F7"/>
    <w:rsid w:val="00961F61"/>
    <w:rsid w:val="00963524"/>
    <w:rsid w:val="009667BF"/>
    <w:rsid w:val="00966F63"/>
    <w:rsid w:val="00970405"/>
    <w:rsid w:val="00971AF0"/>
    <w:rsid w:val="00973B39"/>
    <w:rsid w:val="0097544D"/>
    <w:rsid w:val="00977C71"/>
    <w:rsid w:val="00980058"/>
    <w:rsid w:val="00982D0C"/>
    <w:rsid w:val="00983D2E"/>
    <w:rsid w:val="009844DC"/>
    <w:rsid w:val="00985BB0"/>
    <w:rsid w:val="00987A00"/>
    <w:rsid w:val="00987F17"/>
    <w:rsid w:val="00990ABA"/>
    <w:rsid w:val="00991132"/>
    <w:rsid w:val="00991E2F"/>
    <w:rsid w:val="00992B80"/>
    <w:rsid w:val="00993A2E"/>
    <w:rsid w:val="00994830"/>
    <w:rsid w:val="009956DF"/>
    <w:rsid w:val="00996D9E"/>
    <w:rsid w:val="0099714A"/>
    <w:rsid w:val="009A02C1"/>
    <w:rsid w:val="009A30C9"/>
    <w:rsid w:val="009A3EEA"/>
    <w:rsid w:val="009A4273"/>
    <w:rsid w:val="009A6DD6"/>
    <w:rsid w:val="009A70A6"/>
    <w:rsid w:val="009B171D"/>
    <w:rsid w:val="009B4CCC"/>
    <w:rsid w:val="009B5037"/>
    <w:rsid w:val="009B5890"/>
    <w:rsid w:val="009B743B"/>
    <w:rsid w:val="009C070F"/>
    <w:rsid w:val="009C0D57"/>
    <w:rsid w:val="009C487C"/>
    <w:rsid w:val="009C5FA8"/>
    <w:rsid w:val="009C6031"/>
    <w:rsid w:val="009C793C"/>
    <w:rsid w:val="009D2169"/>
    <w:rsid w:val="009D231F"/>
    <w:rsid w:val="009D2CA0"/>
    <w:rsid w:val="009D3019"/>
    <w:rsid w:val="009D55C2"/>
    <w:rsid w:val="009D752A"/>
    <w:rsid w:val="009E05EA"/>
    <w:rsid w:val="009E0C36"/>
    <w:rsid w:val="009E0D08"/>
    <w:rsid w:val="009E26B8"/>
    <w:rsid w:val="009E3419"/>
    <w:rsid w:val="009E5077"/>
    <w:rsid w:val="009E58E7"/>
    <w:rsid w:val="009E62B9"/>
    <w:rsid w:val="009F0DE2"/>
    <w:rsid w:val="009F176B"/>
    <w:rsid w:val="009F6561"/>
    <w:rsid w:val="009F7977"/>
    <w:rsid w:val="009F7B7E"/>
    <w:rsid w:val="00A02003"/>
    <w:rsid w:val="00A10070"/>
    <w:rsid w:val="00A10F6D"/>
    <w:rsid w:val="00A12759"/>
    <w:rsid w:val="00A15574"/>
    <w:rsid w:val="00A15CF2"/>
    <w:rsid w:val="00A20556"/>
    <w:rsid w:val="00A20F5F"/>
    <w:rsid w:val="00A31052"/>
    <w:rsid w:val="00A34578"/>
    <w:rsid w:val="00A37427"/>
    <w:rsid w:val="00A4600A"/>
    <w:rsid w:val="00A46891"/>
    <w:rsid w:val="00A46F1C"/>
    <w:rsid w:val="00A475F0"/>
    <w:rsid w:val="00A50D7B"/>
    <w:rsid w:val="00A5107E"/>
    <w:rsid w:val="00A515EE"/>
    <w:rsid w:val="00A5239B"/>
    <w:rsid w:val="00A5355E"/>
    <w:rsid w:val="00A54E40"/>
    <w:rsid w:val="00A55B9F"/>
    <w:rsid w:val="00A61A9D"/>
    <w:rsid w:val="00A65A68"/>
    <w:rsid w:val="00A7068B"/>
    <w:rsid w:val="00A75506"/>
    <w:rsid w:val="00A8064A"/>
    <w:rsid w:val="00A80725"/>
    <w:rsid w:val="00A81B2E"/>
    <w:rsid w:val="00A84033"/>
    <w:rsid w:val="00A85544"/>
    <w:rsid w:val="00A90145"/>
    <w:rsid w:val="00A93FB3"/>
    <w:rsid w:val="00AA216F"/>
    <w:rsid w:val="00AA5B5B"/>
    <w:rsid w:val="00AB0F15"/>
    <w:rsid w:val="00AB10A5"/>
    <w:rsid w:val="00AB21A7"/>
    <w:rsid w:val="00AB2CB0"/>
    <w:rsid w:val="00AB30BC"/>
    <w:rsid w:val="00AB52F0"/>
    <w:rsid w:val="00AB5479"/>
    <w:rsid w:val="00AC03E4"/>
    <w:rsid w:val="00AC0C0C"/>
    <w:rsid w:val="00AC2FF4"/>
    <w:rsid w:val="00AC39EE"/>
    <w:rsid w:val="00AC3B71"/>
    <w:rsid w:val="00AC4661"/>
    <w:rsid w:val="00AC6749"/>
    <w:rsid w:val="00AC7CCE"/>
    <w:rsid w:val="00AD0282"/>
    <w:rsid w:val="00AD1CB1"/>
    <w:rsid w:val="00AD5526"/>
    <w:rsid w:val="00AD5F4C"/>
    <w:rsid w:val="00AE0E68"/>
    <w:rsid w:val="00AE1306"/>
    <w:rsid w:val="00AE1FEB"/>
    <w:rsid w:val="00AE3EDD"/>
    <w:rsid w:val="00AE42A2"/>
    <w:rsid w:val="00AE46FE"/>
    <w:rsid w:val="00AE6B0D"/>
    <w:rsid w:val="00AF010D"/>
    <w:rsid w:val="00AF1438"/>
    <w:rsid w:val="00AF2E65"/>
    <w:rsid w:val="00AF383C"/>
    <w:rsid w:val="00AF6471"/>
    <w:rsid w:val="00AF7427"/>
    <w:rsid w:val="00B00380"/>
    <w:rsid w:val="00B00960"/>
    <w:rsid w:val="00B05CF7"/>
    <w:rsid w:val="00B062F3"/>
    <w:rsid w:val="00B06496"/>
    <w:rsid w:val="00B15B02"/>
    <w:rsid w:val="00B16420"/>
    <w:rsid w:val="00B16CBD"/>
    <w:rsid w:val="00B17B46"/>
    <w:rsid w:val="00B205E9"/>
    <w:rsid w:val="00B220CF"/>
    <w:rsid w:val="00B25EB9"/>
    <w:rsid w:val="00B313AE"/>
    <w:rsid w:val="00B32B72"/>
    <w:rsid w:val="00B35422"/>
    <w:rsid w:val="00B37E53"/>
    <w:rsid w:val="00B406FC"/>
    <w:rsid w:val="00B42F56"/>
    <w:rsid w:val="00B4368F"/>
    <w:rsid w:val="00B508A8"/>
    <w:rsid w:val="00B542E4"/>
    <w:rsid w:val="00B554A2"/>
    <w:rsid w:val="00B55786"/>
    <w:rsid w:val="00B565F9"/>
    <w:rsid w:val="00B5722D"/>
    <w:rsid w:val="00B57C85"/>
    <w:rsid w:val="00B6013B"/>
    <w:rsid w:val="00B601CF"/>
    <w:rsid w:val="00B65397"/>
    <w:rsid w:val="00B665D3"/>
    <w:rsid w:val="00B66CF6"/>
    <w:rsid w:val="00B67348"/>
    <w:rsid w:val="00B71514"/>
    <w:rsid w:val="00B736A8"/>
    <w:rsid w:val="00B744DC"/>
    <w:rsid w:val="00B754F6"/>
    <w:rsid w:val="00B75740"/>
    <w:rsid w:val="00B75EF0"/>
    <w:rsid w:val="00B76069"/>
    <w:rsid w:val="00B767EE"/>
    <w:rsid w:val="00B804EE"/>
    <w:rsid w:val="00B80CAE"/>
    <w:rsid w:val="00B81B42"/>
    <w:rsid w:val="00B84A74"/>
    <w:rsid w:val="00B84E4B"/>
    <w:rsid w:val="00B87C9D"/>
    <w:rsid w:val="00B9004A"/>
    <w:rsid w:val="00B92450"/>
    <w:rsid w:val="00B94F4C"/>
    <w:rsid w:val="00BA1D16"/>
    <w:rsid w:val="00BA4DD3"/>
    <w:rsid w:val="00BA7E41"/>
    <w:rsid w:val="00BB195A"/>
    <w:rsid w:val="00BB23CE"/>
    <w:rsid w:val="00BB47DB"/>
    <w:rsid w:val="00BB6B3F"/>
    <w:rsid w:val="00BC019C"/>
    <w:rsid w:val="00BC11C9"/>
    <w:rsid w:val="00BC401C"/>
    <w:rsid w:val="00BC4078"/>
    <w:rsid w:val="00BC4948"/>
    <w:rsid w:val="00BC6A2F"/>
    <w:rsid w:val="00BC70CF"/>
    <w:rsid w:val="00BD1BEF"/>
    <w:rsid w:val="00BD2D42"/>
    <w:rsid w:val="00BD47F1"/>
    <w:rsid w:val="00BD5070"/>
    <w:rsid w:val="00BD7697"/>
    <w:rsid w:val="00BE0191"/>
    <w:rsid w:val="00BE2359"/>
    <w:rsid w:val="00BE3B12"/>
    <w:rsid w:val="00BE413C"/>
    <w:rsid w:val="00BE458D"/>
    <w:rsid w:val="00BE616E"/>
    <w:rsid w:val="00BE6E88"/>
    <w:rsid w:val="00BE779E"/>
    <w:rsid w:val="00BF3F75"/>
    <w:rsid w:val="00BF4BD5"/>
    <w:rsid w:val="00BF5932"/>
    <w:rsid w:val="00BF632A"/>
    <w:rsid w:val="00BF780E"/>
    <w:rsid w:val="00C01681"/>
    <w:rsid w:val="00C01715"/>
    <w:rsid w:val="00C02CF4"/>
    <w:rsid w:val="00C046B3"/>
    <w:rsid w:val="00C1142D"/>
    <w:rsid w:val="00C1227D"/>
    <w:rsid w:val="00C13C56"/>
    <w:rsid w:val="00C1645E"/>
    <w:rsid w:val="00C3239A"/>
    <w:rsid w:val="00C33A50"/>
    <w:rsid w:val="00C35475"/>
    <w:rsid w:val="00C3548A"/>
    <w:rsid w:val="00C37480"/>
    <w:rsid w:val="00C420E2"/>
    <w:rsid w:val="00C42F4A"/>
    <w:rsid w:val="00C4526F"/>
    <w:rsid w:val="00C45662"/>
    <w:rsid w:val="00C464A2"/>
    <w:rsid w:val="00C504E4"/>
    <w:rsid w:val="00C50DC3"/>
    <w:rsid w:val="00C50F32"/>
    <w:rsid w:val="00C50FA2"/>
    <w:rsid w:val="00C516B9"/>
    <w:rsid w:val="00C524AA"/>
    <w:rsid w:val="00C52908"/>
    <w:rsid w:val="00C5324E"/>
    <w:rsid w:val="00C537CA"/>
    <w:rsid w:val="00C537D9"/>
    <w:rsid w:val="00C54E2C"/>
    <w:rsid w:val="00C553EF"/>
    <w:rsid w:val="00C57AD3"/>
    <w:rsid w:val="00C617FC"/>
    <w:rsid w:val="00C61F58"/>
    <w:rsid w:val="00C622AC"/>
    <w:rsid w:val="00C63588"/>
    <w:rsid w:val="00C66794"/>
    <w:rsid w:val="00C7164D"/>
    <w:rsid w:val="00C72792"/>
    <w:rsid w:val="00C73070"/>
    <w:rsid w:val="00C73CFE"/>
    <w:rsid w:val="00C74A50"/>
    <w:rsid w:val="00C75373"/>
    <w:rsid w:val="00C80CD7"/>
    <w:rsid w:val="00C8387D"/>
    <w:rsid w:val="00C85791"/>
    <w:rsid w:val="00C86AC8"/>
    <w:rsid w:val="00C86F04"/>
    <w:rsid w:val="00C93297"/>
    <w:rsid w:val="00C94499"/>
    <w:rsid w:val="00C9598D"/>
    <w:rsid w:val="00CA269F"/>
    <w:rsid w:val="00CA73E0"/>
    <w:rsid w:val="00CA7565"/>
    <w:rsid w:val="00CA7C94"/>
    <w:rsid w:val="00CB117E"/>
    <w:rsid w:val="00CB3A7C"/>
    <w:rsid w:val="00CB6204"/>
    <w:rsid w:val="00CB749E"/>
    <w:rsid w:val="00CB7F92"/>
    <w:rsid w:val="00CC01DD"/>
    <w:rsid w:val="00CC0E98"/>
    <w:rsid w:val="00CC2032"/>
    <w:rsid w:val="00CC364E"/>
    <w:rsid w:val="00CC5480"/>
    <w:rsid w:val="00CC5B2D"/>
    <w:rsid w:val="00CC7519"/>
    <w:rsid w:val="00CC78EE"/>
    <w:rsid w:val="00CD0986"/>
    <w:rsid w:val="00CD1259"/>
    <w:rsid w:val="00CD3C78"/>
    <w:rsid w:val="00CD5F96"/>
    <w:rsid w:val="00CD7740"/>
    <w:rsid w:val="00CD7E26"/>
    <w:rsid w:val="00CE0877"/>
    <w:rsid w:val="00CE1818"/>
    <w:rsid w:val="00CE1F77"/>
    <w:rsid w:val="00CE2901"/>
    <w:rsid w:val="00CE307F"/>
    <w:rsid w:val="00CE481A"/>
    <w:rsid w:val="00CF1284"/>
    <w:rsid w:val="00CF18BA"/>
    <w:rsid w:val="00CF248B"/>
    <w:rsid w:val="00CF2853"/>
    <w:rsid w:val="00CF31C7"/>
    <w:rsid w:val="00CF46BD"/>
    <w:rsid w:val="00CF4DFB"/>
    <w:rsid w:val="00CF758B"/>
    <w:rsid w:val="00CF7EF6"/>
    <w:rsid w:val="00D00A17"/>
    <w:rsid w:val="00D044BF"/>
    <w:rsid w:val="00D0496B"/>
    <w:rsid w:val="00D05566"/>
    <w:rsid w:val="00D06E6C"/>
    <w:rsid w:val="00D075B0"/>
    <w:rsid w:val="00D07E50"/>
    <w:rsid w:val="00D07ED6"/>
    <w:rsid w:val="00D10377"/>
    <w:rsid w:val="00D134AA"/>
    <w:rsid w:val="00D25D46"/>
    <w:rsid w:val="00D25EBC"/>
    <w:rsid w:val="00D27221"/>
    <w:rsid w:val="00D309DF"/>
    <w:rsid w:val="00D32D50"/>
    <w:rsid w:val="00D33432"/>
    <w:rsid w:val="00D33802"/>
    <w:rsid w:val="00D33CE5"/>
    <w:rsid w:val="00D34371"/>
    <w:rsid w:val="00D35518"/>
    <w:rsid w:val="00D37F34"/>
    <w:rsid w:val="00D41E51"/>
    <w:rsid w:val="00D43B5A"/>
    <w:rsid w:val="00D43D63"/>
    <w:rsid w:val="00D44532"/>
    <w:rsid w:val="00D46720"/>
    <w:rsid w:val="00D50BB9"/>
    <w:rsid w:val="00D50FA7"/>
    <w:rsid w:val="00D514B3"/>
    <w:rsid w:val="00D53934"/>
    <w:rsid w:val="00D605D0"/>
    <w:rsid w:val="00D62E12"/>
    <w:rsid w:val="00D64CCC"/>
    <w:rsid w:val="00D70A86"/>
    <w:rsid w:val="00D716FF"/>
    <w:rsid w:val="00D717E8"/>
    <w:rsid w:val="00D726EB"/>
    <w:rsid w:val="00D74D4B"/>
    <w:rsid w:val="00D8089A"/>
    <w:rsid w:val="00D819D1"/>
    <w:rsid w:val="00D845E4"/>
    <w:rsid w:val="00D84CAC"/>
    <w:rsid w:val="00D865B0"/>
    <w:rsid w:val="00D875F5"/>
    <w:rsid w:val="00D87F70"/>
    <w:rsid w:val="00D90E16"/>
    <w:rsid w:val="00D93EEE"/>
    <w:rsid w:val="00D95068"/>
    <w:rsid w:val="00D95471"/>
    <w:rsid w:val="00D957EF"/>
    <w:rsid w:val="00D97662"/>
    <w:rsid w:val="00DA341E"/>
    <w:rsid w:val="00DA3ED9"/>
    <w:rsid w:val="00DA56F5"/>
    <w:rsid w:val="00DA65B2"/>
    <w:rsid w:val="00DA713D"/>
    <w:rsid w:val="00DB15F5"/>
    <w:rsid w:val="00DB173C"/>
    <w:rsid w:val="00DB1E7E"/>
    <w:rsid w:val="00DB7D3A"/>
    <w:rsid w:val="00DC4D10"/>
    <w:rsid w:val="00DD09A3"/>
    <w:rsid w:val="00DD10C1"/>
    <w:rsid w:val="00DD40D5"/>
    <w:rsid w:val="00DD467B"/>
    <w:rsid w:val="00DD61DB"/>
    <w:rsid w:val="00DD7AEA"/>
    <w:rsid w:val="00DD7EF3"/>
    <w:rsid w:val="00DE38AC"/>
    <w:rsid w:val="00DE55B2"/>
    <w:rsid w:val="00DE6682"/>
    <w:rsid w:val="00DE6D10"/>
    <w:rsid w:val="00DF3CBD"/>
    <w:rsid w:val="00DF5E52"/>
    <w:rsid w:val="00E01ABE"/>
    <w:rsid w:val="00E066D7"/>
    <w:rsid w:val="00E07212"/>
    <w:rsid w:val="00E07254"/>
    <w:rsid w:val="00E152EE"/>
    <w:rsid w:val="00E20829"/>
    <w:rsid w:val="00E215B2"/>
    <w:rsid w:val="00E22A40"/>
    <w:rsid w:val="00E22C09"/>
    <w:rsid w:val="00E22C69"/>
    <w:rsid w:val="00E248D3"/>
    <w:rsid w:val="00E25A27"/>
    <w:rsid w:val="00E25C2C"/>
    <w:rsid w:val="00E26870"/>
    <w:rsid w:val="00E26D21"/>
    <w:rsid w:val="00E31371"/>
    <w:rsid w:val="00E31DAD"/>
    <w:rsid w:val="00E34EFB"/>
    <w:rsid w:val="00E3535A"/>
    <w:rsid w:val="00E37A8B"/>
    <w:rsid w:val="00E40537"/>
    <w:rsid w:val="00E41CF8"/>
    <w:rsid w:val="00E43FF3"/>
    <w:rsid w:val="00E441D7"/>
    <w:rsid w:val="00E4452A"/>
    <w:rsid w:val="00E50958"/>
    <w:rsid w:val="00E509C3"/>
    <w:rsid w:val="00E50D42"/>
    <w:rsid w:val="00E5443B"/>
    <w:rsid w:val="00E55B5D"/>
    <w:rsid w:val="00E6152B"/>
    <w:rsid w:val="00E634AC"/>
    <w:rsid w:val="00E637B0"/>
    <w:rsid w:val="00E656E5"/>
    <w:rsid w:val="00E65F75"/>
    <w:rsid w:val="00E66F6C"/>
    <w:rsid w:val="00E74A00"/>
    <w:rsid w:val="00E75394"/>
    <w:rsid w:val="00E75DE6"/>
    <w:rsid w:val="00E75E56"/>
    <w:rsid w:val="00E829AF"/>
    <w:rsid w:val="00E8304B"/>
    <w:rsid w:val="00E83E55"/>
    <w:rsid w:val="00E85AFF"/>
    <w:rsid w:val="00E877A4"/>
    <w:rsid w:val="00E9101C"/>
    <w:rsid w:val="00E9106B"/>
    <w:rsid w:val="00E92C1C"/>
    <w:rsid w:val="00E9333F"/>
    <w:rsid w:val="00E93918"/>
    <w:rsid w:val="00E967A5"/>
    <w:rsid w:val="00EA36A3"/>
    <w:rsid w:val="00EA7559"/>
    <w:rsid w:val="00EA765B"/>
    <w:rsid w:val="00EB1179"/>
    <w:rsid w:val="00EB1461"/>
    <w:rsid w:val="00EB1A85"/>
    <w:rsid w:val="00EB2753"/>
    <w:rsid w:val="00EB3688"/>
    <w:rsid w:val="00EB4860"/>
    <w:rsid w:val="00EB592B"/>
    <w:rsid w:val="00EB7D3D"/>
    <w:rsid w:val="00EC082E"/>
    <w:rsid w:val="00EC786E"/>
    <w:rsid w:val="00EC7DAB"/>
    <w:rsid w:val="00EC7E7E"/>
    <w:rsid w:val="00ED3234"/>
    <w:rsid w:val="00ED4718"/>
    <w:rsid w:val="00ED61C0"/>
    <w:rsid w:val="00EE18E7"/>
    <w:rsid w:val="00EE2AAA"/>
    <w:rsid w:val="00EE2D9D"/>
    <w:rsid w:val="00EE4DCE"/>
    <w:rsid w:val="00EE5150"/>
    <w:rsid w:val="00EE518F"/>
    <w:rsid w:val="00EE5B63"/>
    <w:rsid w:val="00EE7E77"/>
    <w:rsid w:val="00EF2AFA"/>
    <w:rsid w:val="00EF3D35"/>
    <w:rsid w:val="00EF4692"/>
    <w:rsid w:val="00EF67B4"/>
    <w:rsid w:val="00EF694E"/>
    <w:rsid w:val="00EF70FF"/>
    <w:rsid w:val="00EF781F"/>
    <w:rsid w:val="00F03A4C"/>
    <w:rsid w:val="00F05C2C"/>
    <w:rsid w:val="00F076C1"/>
    <w:rsid w:val="00F07A8A"/>
    <w:rsid w:val="00F15909"/>
    <w:rsid w:val="00F172F9"/>
    <w:rsid w:val="00F17E5E"/>
    <w:rsid w:val="00F25454"/>
    <w:rsid w:val="00F27245"/>
    <w:rsid w:val="00F27CFA"/>
    <w:rsid w:val="00F3094F"/>
    <w:rsid w:val="00F31329"/>
    <w:rsid w:val="00F33754"/>
    <w:rsid w:val="00F33BBB"/>
    <w:rsid w:val="00F35D1C"/>
    <w:rsid w:val="00F40193"/>
    <w:rsid w:val="00F41830"/>
    <w:rsid w:val="00F421EB"/>
    <w:rsid w:val="00F45CE2"/>
    <w:rsid w:val="00F46FB9"/>
    <w:rsid w:val="00F5264E"/>
    <w:rsid w:val="00F540F0"/>
    <w:rsid w:val="00F541DC"/>
    <w:rsid w:val="00F60479"/>
    <w:rsid w:val="00F619E7"/>
    <w:rsid w:val="00F61C24"/>
    <w:rsid w:val="00F63614"/>
    <w:rsid w:val="00F63C9F"/>
    <w:rsid w:val="00F64AAA"/>
    <w:rsid w:val="00F6504A"/>
    <w:rsid w:val="00F663B1"/>
    <w:rsid w:val="00F716F9"/>
    <w:rsid w:val="00F718B4"/>
    <w:rsid w:val="00F72096"/>
    <w:rsid w:val="00F7214F"/>
    <w:rsid w:val="00F73B4B"/>
    <w:rsid w:val="00F753E1"/>
    <w:rsid w:val="00F766CC"/>
    <w:rsid w:val="00F7768F"/>
    <w:rsid w:val="00F77ACC"/>
    <w:rsid w:val="00F805DF"/>
    <w:rsid w:val="00F80735"/>
    <w:rsid w:val="00F826BC"/>
    <w:rsid w:val="00F82907"/>
    <w:rsid w:val="00F864E9"/>
    <w:rsid w:val="00F875F0"/>
    <w:rsid w:val="00F902B4"/>
    <w:rsid w:val="00F9590F"/>
    <w:rsid w:val="00FA34C5"/>
    <w:rsid w:val="00FA3714"/>
    <w:rsid w:val="00FA477D"/>
    <w:rsid w:val="00FA4CD6"/>
    <w:rsid w:val="00FA60B3"/>
    <w:rsid w:val="00FB05C1"/>
    <w:rsid w:val="00FB07C3"/>
    <w:rsid w:val="00FB2E55"/>
    <w:rsid w:val="00FB3759"/>
    <w:rsid w:val="00FB387A"/>
    <w:rsid w:val="00FB6FD0"/>
    <w:rsid w:val="00FB7B56"/>
    <w:rsid w:val="00FC0053"/>
    <w:rsid w:val="00FC05C3"/>
    <w:rsid w:val="00FC215C"/>
    <w:rsid w:val="00FC32E1"/>
    <w:rsid w:val="00FD28E9"/>
    <w:rsid w:val="00FD6DBF"/>
    <w:rsid w:val="00FD7A0E"/>
    <w:rsid w:val="00FE0499"/>
    <w:rsid w:val="00FE2E0E"/>
    <w:rsid w:val="00FE7694"/>
    <w:rsid w:val="00FF0A31"/>
    <w:rsid w:val="00FF18B0"/>
    <w:rsid w:val="00FF18E6"/>
    <w:rsid w:val="00FF32BA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152CF-7E19-41BF-9B03-BB62172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d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6E5AA3"/>
    <w:rPr>
      <w:sz w:val="24"/>
      <w:szCs w:val="24"/>
    </w:rPr>
  </w:style>
  <w:style w:type="paragraph" w:customStyle="1" w:styleId="CharChar">
    <w:name w:val="Char Char"/>
    <w:basedOn w:val="a"/>
    <w:rsid w:val="000E7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E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BE413C"/>
    <w:pPr>
      <w:jc w:val="center"/>
    </w:pPr>
    <w:rPr>
      <w:rFonts w:ascii="Arial" w:hAnsi="Arial" w:cs="Arial"/>
      <w:b/>
      <w:bCs/>
    </w:rPr>
  </w:style>
  <w:style w:type="character" w:customStyle="1" w:styleId="af1">
    <w:name w:val="Заголовок Знак"/>
    <w:basedOn w:val="a0"/>
    <w:link w:val="af0"/>
    <w:uiPriority w:val="99"/>
    <w:rsid w:val="00BE413C"/>
    <w:rPr>
      <w:rFonts w:ascii="Arial" w:hAnsi="Arial" w:cs="Arial"/>
      <w:b/>
      <w:bCs/>
      <w:sz w:val="24"/>
      <w:szCs w:val="24"/>
    </w:rPr>
  </w:style>
  <w:style w:type="table" w:styleId="af2">
    <w:name w:val="Table Grid"/>
    <w:basedOn w:val="a1"/>
    <w:rsid w:val="00B3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2019-05-06T04:36:00Z</cp:lastPrinted>
  <dcterms:created xsi:type="dcterms:W3CDTF">2019-05-06T12:31:00Z</dcterms:created>
  <dcterms:modified xsi:type="dcterms:W3CDTF">2019-05-06T12:31:00Z</dcterms:modified>
</cp:coreProperties>
</file>